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3EA719" w14:textId="77777777" w:rsidR="00606759" w:rsidRPr="00432740" w:rsidRDefault="0015673A">
      <w:pPr>
        <w:jc w:val="center"/>
        <w:rPr>
          <w:rFonts w:asciiTheme="minorHAnsi" w:hAnsiTheme="minorHAnsi" w:cstheme="minorHAnsi"/>
          <w:b/>
          <w:bCs/>
        </w:rPr>
      </w:pPr>
      <w:bookmarkStart w:id="0" w:name="_Toc466571217"/>
      <w:bookmarkStart w:id="1" w:name="_Toc480795125"/>
      <w:r w:rsidRPr="00432740">
        <w:rPr>
          <w:rFonts w:asciiTheme="minorHAnsi" w:hAnsiTheme="minorHAnsi" w:cstheme="minorHAnsi"/>
          <w:b/>
          <w:bCs/>
        </w:rPr>
        <w:t>Allegato 12</w:t>
      </w:r>
      <w:bookmarkStart w:id="2" w:name="_Toc480795115"/>
      <w:bookmarkStart w:id="3" w:name="_Toc466571235"/>
      <w:bookmarkStart w:id="4" w:name="_Toc466651774"/>
      <w:bookmarkEnd w:id="0"/>
      <w:bookmarkEnd w:id="1"/>
      <w:r w:rsidRPr="00432740">
        <w:rPr>
          <w:rFonts w:asciiTheme="minorHAnsi" w:hAnsiTheme="minorHAnsi" w:cstheme="minorHAnsi"/>
          <w:b/>
          <w:bCs/>
        </w:rPr>
        <w:t>: SOVVENZIONI</w:t>
      </w:r>
    </w:p>
    <w:p w14:paraId="7C57B4FA" w14:textId="77777777" w:rsidR="00EE6AA7" w:rsidRPr="00432740" w:rsidRDefault="0015673A" w:rsidP="00432740">
      <w:pPr>
        <w:jc w:val="center"/>
        <w:rPr>
          <w:rFonts w:asciiTheme="minorHAnsi" w:hAnsiTheme="minorHAnsi" w:cstheme="minorHAnsi"/>
          <w:b/>
          <w:bCs/>
        </w:rPr>
      </w:pPr>
      <w:r w:rsidRPr="00432740">
        <w:rPr>
          <w:rFonts w:asciiTheme="minorHAnsi" w:hAnsiTheme="minorHAnsi" w:cstheme="minorHAnsi"/>
          <w:b/>
          <w:bCs/>
        </w:rPr>
        <w:t xml:space="preserve"> Check-list di controllo sull’Atto di adesione/Convenzione</w:t>
      </w:r>
      <w:r w:rsidR="00EE6AA7" w:rsidRPr="00432740">
        <w:rPr>
          <w:rFonts w:asciiTheme="minorHAnsi" w:hAnsiTheme="minorHAnsi" w:cstheme="minorHAnsi"/>
          <w:b/>
          <w:bCs/>
        </w:rPr>
        <w:t>/Disciplinare</w:t>
      </w:r>
      <w:r w:rsidRPr="00432740">
        <w:rPr>
          <w:rFonts w:asciiTheme="minorHAnsi" w:hAnsiTheme="minorHAnsi" w:cstheme="minorHAnsi"/>
          <w:b/>
          <w:bCs/>
        </w:rPr>
        <w:t xml:space="preserve"> </w:t>
      </w:r>
    </w:p>
    <w:p w14:paraId="383EA71A" w14:textId="206C7881" w:rsidR="00606759" w:rsidRPr="00432740" w:rsidRDefault="0015673A" w:rsidP="00432740">
      <w:pPr>
        <w:spacing w:after="120"/>
        <w:jc w:val="center"/>
        <w:rPr>
          <w:rFonts w:asciiTheme="minorHAnsi" w:hAnsiTheme="minorHAnsi" w:cstheme="minorHAnsi"/>
          <w:b/>
          <w:bCs/>
        </w:rPr>
      </w:pPr>
      <w:r w:rsidRPr="00432740">
        <w:rPr>
          <w:rFonts w:asciiTheme="minorHAnsi" w:hAnsiTheme="minorHAnsi" w:cstheme="minorHAnsi"/>
          <w:b/>
          <w:bCs/>
        </w:rPr>
        <w:t>e sul Progetto esecutivo</w:t>
      </w:r>
      <w:bookmarkEnd w:id="2"/>
      <w:bookmarkEnd w:id="3"/>
      <w:bookmarkEnd w:id="4"/>
    </w:p>
    <w:tbl>
      <w:tblPr>
        <w:tblW w:w="13489" w:type="dxa"/>
        <w:tblInd w:w="2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57"/>
        <w:gridCol w:w="3755"/>
        <w:gridCol w:w="3977"/>
      </w:tblGrid>
      <w:tr w:rsidR="00315175" w:rsidRPr="00432740" w14:paraId="433FE2AF" w14:textId="77777777" w:rsidTr="00432740">
        <w:trPr>
          <w:cantSplit/>
          <w:trHeight w:val="284"/>
        </w:trPr>
        <w:tc>
          <w:tcPr>
            <w:tcW w:w="213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5B3D7" w:themeFill="accent1" w:themeFillTint="99"/>
            <w:vAlign w:val="center"/>
          </w:tcPr>
          <w:p w14:paraId="396879C5" w14:textId="6221A72C" w:rsidR="00315175" w:rsidRPr="00432740" w:rsidRDefault="00315175" w:rsidP="00315175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32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Programma </w:t>
            </w:r>
            <w:r w:rsidR="00432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Regionale</w:t>
            </w:r>
          </w:p>
        </w:tc>
        <w:tc>
          <w:tcPr>
            <w:tcW w:w="2866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E89B05E" w14:textId="3EF1E784" w:rsidR="00315175" w:rsidRPr="00432740" w:rsidRDefault="00315175" w:rsidP="003151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2740">
              <w:rPr>
                <w:rFonts w:asciiTheme="minorHAnsi" w:hAnsiTheme="minorHAnsi" w:cstheme="minorHAnsi"/>
                <w:sz w:val="22"/>
                <w:szCs w:val="22"/>
              </w:rPr>
              <w:t xml:space="preserve">PR Sicilia FSE+ 2021-2027 </w:t>
            </w:r>
            <w:r w:rsidR="00432740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432740">
              <w:rPr>
                <w:rFonts w:asciiTheme="minorHAnsi" w:hAnsiTheme="minorHAnsi" w:cstheme="minorHAnsi"/>
                <w:sz w:val="22"/>
                <w:szCs w:val="22"/>
              </w:rPr>
              <w:t xml:space="preserve">CCI 2021IT05SFPR014 - </w:t>
            </w:r>
            <w:proofErr w:type="gramStart"/>
            <w:r w:rsidRPr="00432740">
              <w:rPr>
                <w:rFonts w:asciiTheme="minorHAnsi" w:hAnsiTheme="minorHAnsi" w:cstheme="minorHAnsi"/>
                <w:sz w:val="22"/>
                <w:szCs w:val="22"/>
              </w:rPr>
              <w:t>C(</w:t>
            </w:r>
            <w:proofErr w:type="gramEnd"/>
            <w:r w:rsidRPr="00432740">
              <w:rPr>
                <w:rFonts w:asciiTheme="minorHAnsi" w:hAnsiTheme="minorHAnsi" w:cstheme="minorHAnsi"/>
                <w:sz w:val="22"/>
                <w:szCs w:val="22"/>
              </w:rPr>
              <w:t>2022)6184 del 25.08.2022</w:t>
            </w:r>
          </w:p>
        </w:tc>
      </w:tr>
      <w:tr w:rsidR="00315175" w:rsidRPr="00432740" w14:paraId="7DAC8AD6" w14:textId="77777777" w:rsidTr="00432740">
        <w:trPr>
          <w:cantSplit/>
          <w:trHeight w:val="284"/>
        </w:trPr>
        <w:tc>
          <w:tcPr>
            <w:tcW w:w="213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5B3D7" w:themeFill="accent1" w:themeFillTint="99"/>
            <w:vAlign w:val="center"/>
          </w:tcPr>
          <w:p w14:paraId="04E839EE" w14:textId="6C66083B" w:rsidR="00315175" w:rsidRPr="00432740" w:rsidRDefault="00315175" w:rsidP="00315175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32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Dipartimento</w:t>
            </w:r>
          </w:p>
        </w:tc>
        <w:tc>
          <w:tcPr>
            <w:tcW w:w="2866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5C031795" w14:textId="77777777" w:rsidR="00315175" w:rsidRPr="00432740" w:rsidRDefault="00315175" w:rsidP="0031517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15175" w:rsidRPr="00432740" w14:paraId="6C6C5D62" w14:textId="77777777" w:rsidTr="00432740">
        <w:trPr>
          <w:cantSplit/>
          <w:trHeight w:val="284"/>
        </w:trPr>
        <w:tc>
          <w:tcPr>
            <w:tcW w:w="213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5B3D7" w:themeFill="accent1" w:themeFillTint="99"/>
            <w:vAlign w:val="center"/>
          </w:tcPr>
          <w:p w14:paraId="5F574088" w14:textId="77777777" w:rsidR="00315175" w:rsidRPr="00432740" w:rsidRDefault="00315175" w:rsidP="00315175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32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Responsabile del procedimento</w:t>
            </w:r>
          </w:p>
        </w:tc>
        <w:tc>
          <w:tcPr>
            <w:tcW w:w="2866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15386EF" w14:textId="77777777" w:rsidR="00315175" w:rsidRPr="00432740" w:rsidRDefault="00315175" w:rsidP="0031517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15175" w:rsidRPr="00432740" w14:paraId="75786390" w14:textId="77777777" w:rsidTr="00432740">
        <w:trPr>
          <w:cantSplit/>
          <w:trHeight w:val="284"/>
        </w:trPr>
        <w:tc>
          <w:tcPr>
            <w:tcW w:w="213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5B3D7" w:themeFill="accent1" w:themeFillTint="99"/>
            <w:vAlign w:val="center"/>
          </w:tcPr>
          <w:p w14:paraId="14475B49" w14:textId="77777777" w:rsidR="00315175" w:rsidRPr="00432740" w:rsidRDefault="00315175" w:rsidP="00315175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32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Priorità </w:t>
            </w:r>
          </w:p>
        </w:tc>
        <w:tc>
          <w:tcPr>
            <w:tcW w:w="2866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085BB8A" w14:textId="77777777" w:rsidR="00315175" w:rsidRPr="00432740" w:rsidRDefault="00315175" w:rsidP="0031517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15175" w:rsidRPr="00432740" w14:paraId="2382D1D2" w14:textId="77777777" w:rsidTr="00432740">
        <w:trPr>
          <w:cantSplit/>
          <w:trHeight w:val="284"/>
        </w:trPr>
        <w:tc>
          <w:tcPr>
            <w:tcW w:w="213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5B3D7" w:themeFill="accent1" w:themeFillTint="99"/>
            <w:vAlign w:val="center"/>
          </w:tcPr>
          <w:p w14:paraId="269081A0" w14:textId="77777777" w:rsidR="00315175" w:rsidRPr="00432740" w:rsidRDefault="00315175" w:rsidP="00315175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32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Obiettivo specifico</w:t>
            </w:r>
          </w:p>
        </w:tc>
        <w:tc>
          <w:tcPr>
            <w:tcW w:w="2866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0C9A9C6" w14:textId="77777777" w:rsidR="00315175" w:rsidRPr="00432740" w:rsidRDefault="00315175" w:rsidP="0031517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15175" w:rsidRPr="00432740" w14:paraId="414065ED" w14:textId="77777777" w:rsidTr="00432740">
        <w:trPr>
          <w:cantSplit/>
          <w:trHeight w:val="284"/>
        </w:trPr>
        <w:tc>
          <w:tcPr>
            <w:tcW w:w="213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5B3D7" w:themeFill="accent1" w:themeFillTint="99"/>
            <w:vAlign w:val="center"/>
          </w:tcPr>
          <w:p w14:paraId="6CB8244D" w14:textId="77777777" w:rsidR="00315175" w:rsidRPr="00432740" w:rsidRDefault="00315175" w:rsidP="00315175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32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Tipi di azioni correlate</w:t>
            </w:r>
          </w:p>
        </w:tc>
        <w:tc>
          <w:tcPr>
            <w:tcW w:w="2866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F5594F5" w14:textId="77777777" w:rsidR="00315175" w:rsidRPr="00432740" w:rsidRDefault="00315175" w:rsidP="0031517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15175" w:rsidRPr="00432740" w14:paraId="4AFD7BF1" w14:textId="77777777" w:rsidTr="00432740">
        <w:trPr>
          <w:cantSplit/>
          <w:trHeight w:val="284"/>
        </w:trPr>
        <w:tc>
          <w:tcPr>
            <w:tcW w:w="213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5B3D7" w:themeFill="accent1" w:themeFillTint="99"/>
            <w:vAlign w:val="center"/>
          </w:tcPr>
          <w:p w14:paraId="5E9316BA" w14:textId="77777777" w:rsidR="00315175" w:rsidRPr="00432740" w:rsidRDefault="00315175" w:rsidP="00315175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32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settore intervento</w:t>
            </w:r>
          </w:p>
        </w:tc>
        <w:tc>
          <w:tcPr>
            <w:tcW w:w="2866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BDBD169" w14:textId="77777777" w:rsidR="00315175" w:rsidRPr="00432740" w:rsidRDefault="00315175" w:rsidP="0031517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15175" w:rsidRPr="00432740" w14:paraId="6B243789" w14:textId="77777777" w:rsidTr="00432740">
        <w:trPr>
          <w:cantSplit/>
          <w:trHeight w:val="284"/>
        </w:trPr>
        <w:tc>
          <w:tcPr>
            <w:tcW w:w="213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5B3D7" w:themeFill="accent1" w:themeFillTint="99"/>
            <w:vAlign w:val="center"/>
          </w:tcPr>
          <w:p w14:paraId="79889B5F" w14:textId="77777777" w:rsidR="00315175" w:rsidRPr="00432740" w:rsidRDefault="00315175" w:rsidP="00315175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32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Titolo dell’Avviso/Bando</w:t>
            </w:r>
          </w:p>
        </w:tc>
        <w:tc>
          <w:tcPr>
            <w:tcW w:w="2866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8BD8F04" w14:textId="77777777" w:rsidR="00315175" w:rsidRPr="00432740" w:rsidRDefault="00315175" w:rsidP="0031517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15175" w:rsidRPr="00432740" w14:paraId="27A11448" w14:textId="77777777" w:rsidTr="00432740">
        <w:trPr>
          <w:cantSplit/>
          <w:trHeight w:val="284"/>
        </w:trPr>
        <w:tc>
          <w:tcPr>
            <w:tcW w:w="213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5B3D7" w:themeFill="accent1" w:themeFillTint="99"/>
            <w:vAlign w:val="center"/>
          </w:tcPr>
          <w:p w14:paraId="67736D9D" w14:textId="77777777" w:rsidR="00315175" w:rsidRPr="00432740" w:rsidRDefault="00315175" w:rsidP="00315175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32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Avviso/Bando</w:t>
            </w:r>
          </w:p>
        </w:tc>
        <w:tc>
          <w:tcPr>
            <w:tcW w:w="2866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52412123" w14:textId="77777777" w:rsidR="00315175" w:rsidRPr="00432740" w:rsidRDefault="00315175" w:rsidP="0031517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06759" w:rsidRPr="00432740" w14:paraId="383EA735" w14:textId="77777777" w:rsidTr="00432740">
        <w:trPr>
          <w:cantSplit/>
          <w:trHeight w:val="284"/>
        </w:trPr>
        <w:tc>
          <w:tcPr>
            <w:tcW w:w="213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5B3D7" w:themeFill="accent1" w:themeFillTint="99"/>
            <w:vAlign w:val="center"/>
          </w:tcPr>
          <w:p w14:paraId="383EA733" w14:textId="77777777" w:rsidR="00606759" w:rsidRPr="00432740" w:rsidRDefault="0015673A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32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Titolo Progetto (</w:t>
            </w:r>
            <w:r w:rsidRPr="00432740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se richiesto</w:t>
            </w:r>
            <w:r w:rsidRPr="00432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866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83EA734" w14:textId="77777777" w:rsidR="00606759" w:rsidRPr="00432740" w:rsidRDefault="0060675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06759" w:rsidRPr="00432740" w14:paraId="383EA738" w14:textId="77777777" w:rsidTr="00432740">
        <w:trPr>
          <w:cantSplit/>
          <w:trHeight w:val="284"/>
        </w:trPr>
        <w:tc>
          <w:tcPr>
            <w:tcW w:w="213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5B3D7" w:themeFill="accent1" w:themeFillTint="99"/>
            <w:vAlign w:val="center"/>
          </w:tcPr>
          <w:p w14:paraId="383EA736" w14:textId="77777777" w:rsidR="00606759" w:rsidRPr="00432740" w:rsidRDefault="0015673A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32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Identificativo del Progetto (CIP)</w:t>
            </w:r>
          </w:p>
        </w:tc>
        <w:tc>
          <w:tcPr>
            <w:tcW w:w="2866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83EA737" w14:textId="77777777" w:rsidR="00606759" w:rsidRPr="00432740" w:rsidRDefault="0060675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06759" w:rsidRPr="00432740" w14:paraId="383EA73B" w14:textId="77777777" w:rsidTr="00432740">
        <w:trPr>
          <w:cantSplit/>
          <w:trHeight w:val="284"/>
        </w:trPr>
        <w:tc>
          <w:tcPr>
            <w:tcW w:w="213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5B3D7" w:themeFill="accent1" w:themeFillTint="99"/>
            <w:vAlign w:val="center"/>
          </w:tcPr>
          <w:p w14:paraId="383EA739" w14:textId="77777777" w:rsidR="00606759" w:rsidRPr="00432740" w:rsidRDefault="0015673A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32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Univoco di Progetto (CUP)</w:t>
            </w:r>
          </w:p>
        </w:tc>
        <w:tc>
          <w:tcPr>
            <w:tcW w:w="2866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83EA73A" w14:textId="77777777" w:rsidR="00606759" w:rsidRPr="00432740" w:rsidRDefault="0060675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06759" w:rsidRPr="00432740" w14:paraId="383EA73E" w14:textId="77777777" w:rsidTr="00432740">
        <w:trPr>
          <w:cantSplit/>
          <w:trHeight w:val="284"/>
        </w:trPr>
        <w:tc>
          <w:tcPr>
            <w:tcW w:w="213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5B3D7" w:themeFill="accent1" w:themeFillTint="99"/>
            <w:vAlign w:val="center"/>
          </w:tcPr>
          <w:p w14:paraId="383EA73C" w14:textId="77777777" w:rsidR="00606759" w:rsidRPr="00432740" w:rsidRDefault="0015673A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32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Sistema Informativo (SI)</w:t>
            </w:r>
          </w:p>
        </w:tc>
        <w:tc>
          <w:tcPr>
            <w:tcW w:w="2866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83EA73D" w14:textId="77777777" w:rsidR="00606759" w:rsidRPr="00432740" w:rsidRDefault="0060675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06759" w:rsidRPr="00432740" w14:paraId="383EA741" w14:textId="77777777" w:rsidTr="00432740">
        <w:trPr>
          <w:cantSplit/>
          <w:trHeight w:val="284"/>
        </w:trPr>
        <w:tc>
          <w:tcPr>
            <w:tcW w:w="213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5B3D7" w:themeFill="accent1" w:themeFillTint="99"/>
            <w:vAlign w:val="center"/>
          </w:tcPr>
          <w:p w14:paraId="383EA73F" w14:textId="77777777" w:rsidR="00606759" w:rsidRPr="00432740" w:rsidRDefault="0015673A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32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Beneficiario</w:t>
            </w:r>
          </w:p>
        </w:tc>
        <w:tc>
          <w:tcPr>
            <w:tcW w:w="2866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83EA740" w14:textId="77777777" w:rsidR="00606759" w:rsidRPr="00432740" w:rsidRDefault="0060675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06759" w:rsidRPr="00432740" w14:paraId="383EA744" w14:textId="77777777" w:rsidTr="00432740">
        <w:trPr>
          <w:cantSplit/>
          <w:trHeight w:val="284"/>
        </w:trPr>
        <w:tc>
          <w:tcPr>
            <w:tcW w:w="213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5B3D7" w:themeFill="accent1" w:themeFillTint="99"/>
            <w:vAlign w:val="center"/>
          </w:tcPr>
          <w:p w14:paraId="383EA742" w14:textId="77777777" w:rsidR="00606759" w:rsidRPr="00432740" w:rsidRDefault="0015673A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32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Partita IVA/C.F.</w:t>
            </w:r>
          </w:p>
        </w:tc>
        <w:tc>
          <w:tcPr>
            <w:tcW w:w="2866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83EA743" w14:textId="77777777" w:rsidR="00606759" w:rsidRPr="00432740" w:rsidRDefault="0060675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06759" w:rsidRPr="00432740" w14:paraId="383EA747" w14:textId="77777777" w:rsidTr="00432740">
        <w:trPr>
          <w:cantSplit/>
          <w:trHeight w:val="284"/>
        </w:trPr>
        <w:tc>
          <w:tcPr>
            <w:tcW w:w="213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5B3D7" w:themeFill="accent1" w:themeFillTint="99"/>
            <w:vAlign w:val="center"/>
          </w:tcPr>
          <w:p w14:paraId="383EA745" w14:textId="77777777" w:rsidR="00606759" w:rsidRPr="00432740" w:rsidRDefault="0015673A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32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Sede Legale</w:t>
            </w:r>
          </w:p>
        </w:tc>
        <w:tc>
          <w:tcPr>
            <w:tcW w:w="2866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83EA746" w14:textId="77777777" w:rsidR="00606759" w:rsidRPr="00432740" w:rsidRDefault="0060675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06759" w:rsidRPr="00432740" w14:paraId="383EA74A" w14:textId="77777777" w:rsidTr="00432740">
        <w:trPr>
          <w:cantSplit/>
          <w:trHeight w:val="284"/>
        </w:trPr>
        <w:tc>
          <w:tcPr>
            <w:tcW w:w="213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5B3D7" w:themeFill="accent1" w:themeFillTint="99"/>
            <w:vAlign w:val="center"/>
          </w:tcPr>
          <w:p w14:paraId="383EA748" w14:textId="77777777" w:rsidR="00606759" w:rsidRPr="00432740" w:rsidRDefault="0015673A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32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Accreditamento - CIR</w:t>
            </w:r>
          </w:p>
        </w:tc>
        <w:tc>
          <w:tcPr>
            <w:tcW w:w="2866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83EA749" w14:textId="77777777" w:rsidR="00606759" w:rsidRPr="00432740" w:rsidRDefault="0060675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06759" w:rsidRPr="00432740" w14:paraId="383EA751" w14:textId="77777777" w:rsidTr="00432740">
        <w:trPr>
          <w:cantSplit/>
          <w:trHeight w:val="284"/>
        </w:trPr>
        <w:tc>
          <w:tcPr>
            <w:tcW w:w="2134" w:type="pc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95B3D7" w:themeFill="accent1" w:themeFillTint="99"/>
            <w:vAlign w:val="center"/>
          </w:tcPr>
          <w:p w14:paraId="383EA74B" w14:textId="77777777" w:rsidR="00606759" w:rsidRPr="00432740" w:rsidRDefault="0015673A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32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Dichiarazione in merito alla procedura di accreditamento</w:t>
            </w:r>
          </w:p>
        </w:tc>
        <w:tc>
          <w:tcPr>
            <w:tcW w:w="1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3EA74E" w14:textId="2D570F96" w:rsidR="00606759" w:rsidRPr="00432740" w:rsidRDefault="0015673A" w:rsidP="00432740">
            <w:pPr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432740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Accreditato </w:t>
            </w:r>
          </w:p>
        </w:tc>
        <w:tc>
          <w:tcPr>
            <w:tcW w:w="14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3EA750" w14:textId="40E41274" w:rsidR="00606759" w:rsidRPr="00432740" w:rsidRDefault="0015673A" w:rsidP="00432740">
            <w:pPr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432740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Ha presentato domanda accreditamento</w:t>
            </w:r>
          </w:p>
        </w:tc>
      </w:tr>
      <w:tr w:rsidR="00606759" w:rsidRPr="00432740" w14:paraId="383EA757" w14:textId="77777777" w:rsidTr="00432740">
        <w:trPr>
          <w:cantSplit/>
          <w:trHeight w:val="284"/>
        </w:trPr>
        <w:tc>
          <w:tcPr>
            <w:tcW w:w="213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5B3D7" w:themeFill="accent1" w:themeFillTint="99"/>
            <w:vAlign w:val="center"/>
          </w:tcPr>
          <w:p w14:paraId="383EA752" w14:textId="77777777" w:rsidR="00606759" w:rsidRPr="00432740" w:rsidRDefault="0015673A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32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Estremi Accreditamento (DDG di accreditamento/Domanda di accreditamento)</w:t>
            </w:r>
          </w:p>
        </w:tc>
        <w:tc>
          <w:tcPr>
            <w:tcW w:w="13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83EA753" w14:textId="77777777" w:rsidR="00606759" w:rsidRPr="00432740" w:rsidRDefault="0015673A" w:rsidP="00432740">
            <w:pPr>
              <w:ind w:left="292"/>
              <w:rPr>
                <w:rFonts w:asciiTheme="minorHAnsi" w:hAnsiTheme="minorHAnsi" w:cstheme="minorHAnsi"/>
                <w:sz w:val="22"/>
                <w:szCs w:val="22"/>
              </w:rPr>
            </w:pPr>
            <w:r w:rsidRPr="00432740">
              <w:rPr>
                <w:rFonts w:asciiTheme="minorHAnsi" w:hAnsiTheme="minorHAnsi" w:cstheme="minorHAnsi"/>
                <w:sz w:val="22"/>
                <w:szCs w:val="22"/>
              </w:rPr>
              <w:t>DDG n. _________</w:t>
            </w:r>
          </w:p>
          <w:p w14:paraId="383EA754" w14:textId="77777777" w:rsidR="00606759" w:rsidRPr="00432740" w:rsidRDefault="0015673A" w:rsidP="00432740">
            <w:pPr>
              <w:ind w:left="292"/>
              <w:rPr>
                <w:rFonts w:asciiTheme="minorHAnsi" w:hAnsiTheme="minorHAnsi" w:cstheme="minorHAnsi"/>
                <w:sz w:val="22"/>
                <w:szCs w:val="22"/>
              </w:rPr>
            </w:pPr>
            <w:r w:rsidRPr="00432740">
              <w:rPr>
                <w:rFonts w:asciiTheme="minorHAnsi" w:hAnsiTheme="minorHAnsi" w:cstheme="minorHAnsi"/>
                <w:sz w:val="22"/>
                <w:szCs w:val="22"/>
              </w:rPr>
              <w:t>del ______________</w:t>
            </w:r>
          </w:p>
        </w:tc>
        <w:tc>
          <w:tcPr>
            <w:tcW w:w="147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83EA755" w14:textId="77777777" w:rsidR="00606759" w:rsidRPr="00432740" w:rsidRDefault="0015673A" w:rsidP="00432740">
            <w:pPr>
              <w:ind w:left="218"/>
              <w:rPr>
                <w:rFonts w:asciiTheme="minorHAnsi" w:hAnsiTheme="minorHAnsi" w:cstheme="minorHAnsi"/>
                <w:sz w:val="22"/>
                <w:szCs w:val="22"/>
              </w:rPr>
            </w:pPr>
            <w:r w:rsidRPr="00432740">
              <w:rPr>
                <w:rFonts w:asciiTheme="minorHAnsi" w:hAnsiTheme="minorHAnsi" w:cstheme="minorHAnsi"/>
                <w:sz w:val="22"/>
                <w:szCs w:val="22"/>
              </w:rPr>
              <w:t>Prot. n. ________</w:t>
            </w:r>
          </w:p>
          <w:p w14:paraId="383EA756" w14:textId="77777777" w:rsidR="00606759" w:rsidRPr="00432740" w:rsidRDefault="0015673A" w:rsidP="00432740">
            <w:pPr>
              <w:ind w:left="218"/>
              <w:rPr>
                <w:rFonts w:asciiTheme="minorHAnsi" w:hAnsiTheme="minorHAnsi" w:cstheme="minorHAnsi"/>
                <w:sz w:val="22"/>
                <w:szCs w:val="22"/>
              </w:rPr>
            </w:pPr>
            <w:r w:rsidRPr="00432740">
              <w:rPr>
                <w:rFonts w:asciiTheme="minorHAnsi" w:hAnsiTheme="minorHAnsi" w:cstheme="minorHAnsi"/>
                <w:sz w:val="22"/>
                <w:szCs w:val="22"/>
              </w:rPr>
              <w:t>data _____________</w:t>
            </w:r>
          </w:p>
        </w:tc>
      </w:tr>
      <w:tr w:rsidR="00606759" w:rsidRPr="00432740" w14:paraId="383EA75A" w14:textId="77777777" w:rsidTr="00432740">
        <w:trPr>
          <w:cantSplit/>
          <w:trHeight w:val="284"/>
        </w:trPr>
        <w:tc>
          <w:tcPr>
            <w:tcW w:w="213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5B3D7" w:themeFill="accent1" w:themeFillTint="99"/>
            <w:vAlign w:val="center"/>
            <w:hideMark/>
          </w:tcPr>
          <w:p w14:paraId="383EA758" w14:textId="77777777" w:rsidR="00606759" w:rsidRPr="00432740" w:rsidRDefault="0015673A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32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Altro </w:t>
            </w:r>
          </w:p>
        </w:tc>
        <w:tc>
          <w:tcPr>
            <w:tcW w:w="2866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83EA759" w14:textId="77777777" w:rsidR="00606759" w:rsidRPr="00432740" w:rsidRDefault="0015673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32740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(precisare in base a quanto previsto dall’Avviso pubblico</w:t>
            </w:r>
            <w:r w:rsidRPr="00432740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</w:p>
        </w:tc>
      </w:tr>
    </w:tbl>
    <w:p w14:paraId="383EA75B" w14:textId="77777777" w:rsidR="00606759" w:rsidRDefault="00606759">
      <w:pPr>
        <w:spacing w:after="120" w:line="360" w:lineRule="auto"/>
        <w:rPr>
          <w:rFonts w:asciiTheme="minorHAnsi" w:hAnsiTheme="minorHAnsi" w:cstheme="minorHAnsi"/>
          <w:bCs/>
          <w:color w:val="000080"/>
          <w:u w:val="single"/>
        </w:rPr>
      </w:pPr>
    </w:p>
    <w:p w14:paraId="383EA75F" w14:textId="5D87CE12" w:rsidR="00606759" w:rsidRPr="006B5D41" w:rsidRDefault="0015673A">
      <w:pPr>
        <w:pStyle w:val="Paragrafoelenco"/>
        <w:numPr>
          <w:ilvl w:val="0"/>
          <w:numId w:val="4"/>
        </w:numPr>
        <w:spacing w:after="120" w:line="360" w:lineRule="auto"/>
        <w:jc w:val="both"/>
        <w:rPr>
          <w:rFonts w:asciiTheme="minorHAnsi" w:hAnsiTheme="minorHAnsi" w:cstheme="minorHAnsi"/>
          <w:b/>
          <w:bCs/>
          <w:iCs/>
          <w:color w:val="000000" w:themeColor="text1"/>
        </w:rPr>
      </w:pPr>
      <w:r w:rsidRPr="006B5D41">
        <w:rPr>
          <w:rFonts w:asciiTheme="minorHAnsi" w:hAnsiTheme="minorHAnsi" w:cstheme="minorHAnsi"/>
          <w:b/>
          <w:bCs/>
          <w:iCs/>
          <w:color w:val="000000" w:themeColor="text1"/>
        </w:rPr>
        <w:t>Check-list di controllo sull’Atto di adesione/Convenzione</w:t>
      </w:r>
      <w:r w:rsidR="001A4EAC">
        <w:rPr>
          <w:rFonts w:asciiTheme="minorHAnsi" w:hAnsiTheme="minorHAnsi" w:cstheme="minorHAnsi"/>
          <w:b/>
          <w:bCs/>
          <w:iCs/>
          <w:color w:val="000000" w:themeColor="text1"/>
        </w:rPr>
        <w:t>/Disciplinare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4"/>
        <w:gridCol w:w="3569"/>
        <w:gridCol w:w="833"/>
        <w:gridCol w:w="833"/>
        <w:gridCol w:w="833"/>
        <w:gridCol w:w="2657"/>
      </w:tblGrid>
      <w:tr w:rsidR="00EE6AA7" w14:paraId="383EA766" w14:textId="77777777" w:rsidTr="00E14526">
        <w:trPr>
          <w:tblHeader/>
        </w:trPr>
        <w:tc>
          <w:tcPr>
            <w:tcW w:w="17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383EA760" w14:textId="77777777" w:rsidR="00606759" w:rsidRDefault="0015673A">
            <w:pPr>
              <w:suppressAutoHyphens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Attività di Controllo</w:t>
            </w:r>
          </w:p>
        </w:tc>
        <w:tc>
          <w:tcPr>
            <w:tcW w:w="13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383EA761" w14:textId="668F6A1C" w:rsidR="00606759" w:rsidRDefault="0015673A">
            <w:pPr>
              <w:suppressAutoHyphens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Documentazione di riferimento</w:t>
            </w:r>
            <w:r w:rsidR="00432740">
              <w:rPr>
                <w:rStyle w:val="Rimandonotaapidipagina"/>
                <w:rFonts w:asciiTheme="minorHAnsi" w:hAnsiTheme="minorHAnsi" w:cstheme="minorHAnsi"/>
                <w:b/>
                <w:bCs/>
              </w:rPr>
              <w:footnoteReference w:id="2"/>
            </w:r>
          </w:p>
        </w:tc>
        <w:tc>
          <w:tcPr>
            <w:tcW w:w="3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383EA762" w14:textId="77777777" w:rsidR="00606759" w:rsidRDefault="0015673A">
            <w:pPr>
              <w:suppressAutoHyphens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SI</w:t>
            </w:r>
          </w:p>
        </w:tc>
        <w:tc>
          <w:tcPr>
            <w:tcW w:w="3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95B3D7" w:themeFill="accent1" w:themeFillTint="99"/>
            <w:vAlign w:val="center"/>
          </w:tcPr>
          <w:p w14:paraId="383EA763" w14:textId="77777777" w:rsidR="00606759" w:rsidRDefault="0015673A">
            <w:pPr>
              <w:suppressAutoHyphens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</w:t>
            </w:r>
          </w:p>
        </w:tc>
        <w:tc>
          <w:tcPr>
            <w:tcW w:w="3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383EA764" w14:textId="77777777" w:rsidR="00606759" w:rsidRDefault="0015673A">
            <w:pPr>
              <w:suppressAutoHyphens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</w:t>
            </w:r>
          </w:p>
        </w:tc>
        <w:tc>
          <w:tcPr>
            <w:tcW w:w="9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95B3D7" w:themeFill="accent1" w:themeFillTint="99"/>
            <w:vAlign w:val="center"/>
          </w:tcPr>
          <w:p w14:paraId="383EA765" w14:textId="77777777" w:rsidR="00606759" w:rsidRDefault="0015673A">
            <w:pPr>
              <w:suppressAutoHyphens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Note</w:t>
            </w:r>
          </w:p>
        </w:tc>
      </w:tr>
      <w:tr w:rsidR="00606759" w14:paraId="383EA76E" w14:textId="77777777">
        <w:trPr>
          <w:trHeight w:val="728"/>
        </w:trPr>
        <w:tc>
          <w:tcPr>
            <w:tcW w:w="1775" w:type="pct"/>
            <w:tcBorders>
              <w:top w:val="single" w:sz="4" w:space="0" w:color="auto"/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83EA767" w14:textId="68949588" w:rsidR="00606759" w:rsidRDefault="0015673A" w:rsidP="00432740">
            <w:pPr>
              <w:tabs>
                <w:tab w:val="left" w:pos="360"/>
              </w:tabs>
              <w:suppressAutoHyphens w:val="0"/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L’Atto di adesione/Convenzione</w:t>
            </w:r>
            <w:r w:rsidR="00EE6AA7">
              <w:rPr>
                <w:rFonts w:asciiTheme="minorHAnsi" w:hAnsiTheme="minorHAnsi" w:cstheme="minorHAnsi"/>
                <w:color w:val="000000" w:themeColor="text1"/>
              </w:rPr>
              <w:t>/Disciplinare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è stato/a debitamente timbrato/a, sottoscritto/a in ciascuna pagina </w:t>
            </w:r>
            <w:r>
              <w:rPr>
                <w:rFonts w:asciiTheme="minorHAnsi" w:hAnsiTheme="minorHAnsi" w:cstheme="minorHAnsi"/>
              </w:rPr>
              <w:t xml:space="preserve">per accettazione ed inviato/a all’Amministrazione nei termini previsti? 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383EA768" w14:textId="77777777" w:rsidR="00606759" w:rsidRDefault="0015673A" w:rsidP="00432740">
            <w:pPr>
              <w:pStyle w:val="Contenutotabella"/>
              <w:numPr>
                <w:ilvl w:val="0"/>
                <w:numId w:val="6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</w:rPr>
            </w:pPr>
            <w:r>
              <w:rPr>
                <w:rFonts w:asciiTheme="minorHAnsi" w:eastAsia="Lucida Sans Unicode" w:hAnsiTheme="minorHAnsi" w:cstheme="minorHAnsi"/>
              </w:rPr>
              <w:t>Avviso pubblico</w:t>
            </w:r>
          </w:p>
          <w:p w14:paraId="4AB9B0E8" w14:textId="77777777" w:rsidR="00432740" w:rsidRDefault="00432740" w:rsidP="00432740">
            <w:pPr>
              <w:pStyle w:val="Contenutotabella"/>
              <w:numPr>
                <w:ilvl w:val="0"/>
                <w:numId w:val="6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</w:rPr>
            </w:pPr>
            <w:r>
              <w:rPr>
                <w:rFonts w:asciiTheme="minorHAnsi" w:eastAsia="Lucida Sans Unicode" w:hAnsiTheme="minorHAnsi" w:cstheme="minorHAnsi"/>
              </w:rPr>
              <w:t xml:space="preserve">Atto di adesione </w:t>
            </w:r>
          </w:p>
          <w:p w14:paraId="35861D12" w14:textId="77777777" w:rsidR="00432740" w:rsidRDefault="00432740" w:rsidP="00432740">
            <w:pPr>
              <w:pStyle w:val="Contenutotabella"/>
              <w:numPr>
                <w:ilvl w:val="0"/>
                <w:numId w:val="6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</w:rPr>
            </w:pPr>
            <w:r>
              <w:rPr>
                <w:rFonts w:asciiTheme="minorHAnsi" w:eastAsia="Lucida Sans Unicode" w:hAnsiTheme="minorHAnsi" w:cstheme="minorHAnsi"/>
              </w:rPr>
              <w:t xml:space="preserve">Convenzione </w:t>
            </w:r>
          </w:p>
          <w:p w14:paraId="383EA769" w14:textId="00963481" w:rsidR="00606759" w:rsidRPr="0027544B" w:rsidRDefault="00432740" w:rsidP="0027544B">
            <w:pPr>
              <w:pStyle w:val="Contenutotabella"/>
              <w:numPr>
                <w:ilvl w:val="0"/>
                <w:numId w:val="6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</w:rPr>
            </w:pPr>
            <w:r>
              <w:rPr>
                <w:rFonts w:asciiTheme="minorHAnsi" w:eastAsia="Lucida Sans Unicode" w:hAnsiTheme="minorHAnsi" w:cstheme="minorHAnsi"/>
              </w:rPr>
              <w:t xml:space="preserve">Disciplinare 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383EA76A" w14:textId="77777777" w:rsidR="00606759" w:rsidRDefault="00606759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83EA76B" w14:textId="77777777" w:rsidR="00606759" w:rsidRDefault="00606759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383EA76C" w14:textId="77777777" w:rsidR="00606759" w:rsidRDefault="00606759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383EA76D" w14:textId="77777777" w:rsidR="00606759" w:rsidRDefault="00606759">
            <w:pPr>
              <w:suppressAutoHyphens w:val="0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27544B" w14:paraId="67CB5522" w14:textId="77777777" w:rsidTr="0027544B">
        <w:trPr>
          <w:trHeight w:val="596"/>
        </w:trPr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E86B58" w14:textId="273964B7" w:rsidR="0027544B" w:rsidRDefault="0027544B" w:rsidP="0027544B">
            <w:pPr>
              <w:tabs>
                <w:tab w:val="left" w:pos="360"/>
              </w:tabs>
              <w:suppressAutoHyphens w:val="0"/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È stata trasmessa tutta la documentazione prevista dall’Avviso per la stipula dell’Atto di adesione/</w:t>
            </w:r>
            <w:r>
              <w:rPr>
                <w:rFonts w:asciiTheme="minorHAnsi" w:hAnsiTheme="minorHAnsi" w:cstheme="minorHAnsi"/>
                <w:color w:val="000000" w:themeColor="text1"/>
              </w:rPr>
              <w:t>Convenzione/Disciplinare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AE956" w14:textId="3EE9C519" w:rsidR="0027544B" w:rsidRDefault="0027544B" w:rsidP="0027544B">
            <w:pPr>
              <w:pStyle w:val="Contenutotabella"/>
              <w:numPr>
                <w:ilvl w:val="0"/>
                <w:numId w:val="6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</w:rPr>
            </w:pPr>
            <w:r>
              <w:rPr>
                <w:rFonts w:asciiTheme="minorHAnsi" w:eastAsia="Lucida Sans Unicode" w:hAnsiTheme="minorHAnsi" w:cstheme="minorHAnsi"/>
              </w:rPr>
              <w:t>Documentazione</w:t>
            </w:r>
            <w:r w:rsidRPr="0027544B">
              <w:rPr>
                <w:rFonts w:asciiTheme="minorHAnsi" w:eastAsia="Lucida Sans Unicode" w:hAnsiTheme="minorHAnsi" w:cstheme="minorHAnsi"/>
              </w:rPr>
              <w:t xml:space="preserve"> </w:t>
            </w:r>
            <w:r>
              <w:rPr>
                <w:rFonts w:asciiTheme="minorHAnsi" w:eastAsia="Lucida Sans Unicode" w:hAnsiTheme="minorHAnsi" w:cstheme="minorHAnsi"/>
              </w:rPr>
              <w:t>prevista dall’Avviso per la stipula (</w:t>
            </w:r>
            <w:r w:rsidRPr="0027544B">
              <w:rPr>
                <w:rFonts w:asciiTheme="minorHAnsi" w:eastAsia="Lucida Sans Unicode" w:hAnsiTheme="minorHAnsi" w:cstheme="minorHAnsi"/>
              </w:rPr>
              <w:t>ad esempio, documento d’identità in corso di validità del Rappresentante Legale</w:t>
            </w:r>
            <w:r>
              <w:rPr>
                <w:rFonts w:asciiTheme="minorHAnsi" w:eastAsia="Lucida Sans Unicode" w:hAnsiTheme="minorHAnsi" w:cstheme="minorHAnsi"/>
              </w:rPr>
              <w:t>)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63DF8" w14:textId="77777777" w:rsidR="0027544B" w:rsidRDefault="0027544B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40FA3" w14:textId="77777777" w:rsidR="0027544B" w:rsidRDefault="0027544B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8B10F" w14:textId="77777777" w:rsidR="0027544B" w:rsidRDefault="0027544B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D8C48" w14:textId="77777777" w:rsidR="0027544B" w:rsidRDefault="0027544B">
            <w:pPr>
              <w:suppressAutoHyphens w:val="0"/>
              <w:snapToGrid w:val="0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606759" w14:paraId="383EA783" w14:textId="77777777" w:rsidTr="0027544B">
        <w:trPr>
          <w:trHeight w:val="596"/>
        </w:trPr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3EA77D" w14:textId="1FBA999B" w:rsidR="00606759" w:rsidRDefault="0015673A" w:rsidP="0027544B">
            <w:pPr>
              <w:tabs>
                <w:tab w:val="left" w:pos="360"/>
              </w:tabs>
              <w:suppressAutoHyphens w:val="0"/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L’Atto di </w:t>
            </w:r>
            <w:r>
              <w:rPr>
                <w:rFonts w:asciiTheme="minorHAnsi" w:hAnsiTheme="minorHAnsi" w:cstheme="minorHAnsi"/>
                <w:color w:val="000000" w:themeColor="text1"/>
              </w:rPr>
              <w:t>adesione/Convenzione</w:t>
            </w:r>
            <w:r w:rsidR="00EE6AA7">
              <w:rPr>
                <w:rFonts w:asciiTheme="minorHAnsi" w:hAnsiTheme="minorHAnsi" w:cstheme="minorHAnsi"/>
                <w:color w:val="000000" w:themeColor="text1"/>
              </w:rPr>
              <w:t xml:space="preserve">/Disciplinare </w:t>
            </w:r>
            <w:r>
              <w:rPr>
                <w:rFonts w:asciiTheme="minorHAnsi" w:hAnsiTheme="minorHAnsi" w:cstheme="minorHAnsi"/>
              </w:rPr>
              <w:t xml:space="preserve">è stato debitamente compilato/a con tutte le informazioni previste sulla base del modello </w:t>
            </w:r>
            <w:bookmarkStart w:id="5" w:name="_GoBack"/>
            <w:bookmarkEnd w:id="5"/>
            <w:r>
              <w:rPr>
                <w:rFonts w:asciiTheme="minorHAnsi" w:hAnsiTheme="minorHAnsi" w:cstheme="minorHAnsi"/>
              </w:rPr>
              <w:t>approvato dall’Amministrazione?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4F8A4" w14:textId="77777777" w:rsidR="0027544B" w:rsidRDefault="0027544B" w:rsidP="0027544B">
            <w:pPr>
              <w:pStyle w:val="Contenutotabella"/>
              <w:numPr>
                <w:ilvl w:val="0"/>
                <w:numId w:val="6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</w:rPr>
            </w:pPr>
            <w:r>
              <w:rPr>
                <w:rFonts w:asciiTheme="minorHAnsi" w:eastAsia="Lucida Sans Unicode" w:hAnsiTheme="minorHAnsi" w:cstheme="minorHAnsi"/>
              </w:rPr>
              <w:t xml:space="preserve">Avviso pubblico </w:t>
            </w:r>
          </w:p>
          <w:p w14:paraId="07E38C17" w14:textId="77777777" w:rsidR="0027544B" w:rsidRDefault="0027544B" w:rsidP="0027544B">
            <w:pPr>
              <w:pStyle w:val="Contenutotabella"/>
              <w:numPr>
                <w:ilvl w:val="0"/>
                <w:numId w:val="6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</w:rPr>
            </w:pPr>
            <w:r>
              <w:rPr>
                <w:rFonts w:asciiTheme="minorHAnsi" w:eastAsia="Lucida Sans Unicode" w:hAnsiTheme="minorHAnsi" w:cstheme="minorHAnsi"/>
              </w:rPr>
              <w:t xml:space="preserve">Atto di adesione </w:t>
            </w:r>
          </w:p>
          <w:p w14:paraId="3F820009" w14:textId="77777777" w:rsidR="0027544B" w:rsidRDefault="0027544B" w:rsidP="0027544B">
            <w:pPr>
              <w:pStyle w:val="Contenutotabella"/>
              <w:numPr>
                <w:ilvl w:val="0"/>
                <w:numId w:val="6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</w:rPr>
            </w:pPr>
            <w:r>
              <w:rPr>
                <w:rFonts w:asciiTheme="minorHAnsi" w:eastAsia="Lucida Sans Unicode" w:hAnsiTheme="minorHAnsi" w:cstheme="minorHAnsi"/>
              </w:rPr>
              <w:t>Convenzione</w:t>
            </w:r>
          </w:p>
          <w:p w14:paraId="79481D27" w14:textId="77777777" w:rsidR="0027544B" w:rsidRDefault="0027544B" w:rsidP="0027544B">
            <w:pPr>
              <w:pStyle w:val="Contenutotabella"/>
              <w:numPr>
                <w:ilvl w:val="0"/>
                <w:numId w:val="6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</w:rPr>
            </w:pPr>
            <w:r>
              <w:rPr>
                <w:rFonts w:asciiTheme="minorHAnsi" w:eastAsia="Lucida Sans Unicode" w:hAnsiTheme="minorHAnsi" w:cstheme="minorHAnsi"/>
              </w:rPr>
              <w:t>Disciplinare</w:t>
            </w:r>
            <w:r w:rsidDel="00EE6AA7">
              <w:rPr>
                <w:rFonts w:asciiTheme="minorHAnsi" w:eastAsia="Lucida Sans Unicode" w:hAnsiTheme="minorHAnsi" w:cstheme="minorHAnsi"/>
              </w:rPr>
              <w:t xml:space="preserve"> </w:t>
            </w:r>
          </w:p>
          <w:p w14:paraId="383EA77E" w14:textId="5E9350BC" w:rsidR="00606759" w:rsidRDefault="0027544B" w:rsidP="0027544B">
            <w:pPr>
              <w:pStyle w:val="Contenutotabella"/>
              <w:numPr>
                <w:ilvl w:val="0"/>
                <w:numId w:val="6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</w:rPr>
            </w:pPr>
            <w:r>
              <w:rPr>
                <w:rFonts w:asciiTheme="minorHAnsi" w:eastAsia="Lucida Sans Unicode" w:hAnsiTheme="minorHAnsi" w:cstheme="minorHAnsi"/>
              </w:rPr>
              <w:t>Modello Atto di adesione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EA77F" w14:textId="77777777" w:rsidR="00606759" w:rsidRDefault="00606759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A780" w14:textId="77777777" w:rsidR="00606759" w:rsidRDefault="00606759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EA781" w14:textId="77777777" w:rsidR="00606759" w:rsidRDefault="00606759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EA782" w14:textId="77777777" w:rsidR="00606759" w:rsidRDefault="00606759">
            <w:pPr>
              <w:suppressAutoHyphens w:val="0"/>
              <w:snapToGrid w:val="0"/>
              <w:rPr>
                <w:rFonts w:asciiTheme="minorHAnsi" w:hAnsiTheme="minorHAnsi" w:cstheme="minorHAnsi"/>
                <w:color w:val="FF0000"/>
              </w:rPr>
            </w:pPr>
          </w:p>
        </w:tc>
      </w:tr>
    </w:tbl>
    <w:p w14:paraId="383EA792" w14:textId="59B79A0D" w:rsidR="001A4EAC" w:rsidRDefault="001A4EAC">
      <w:pPr>
        <w:tabs>
          <w:tab w:val="left" w:pos="2955"/>
          <w:tab w:val="left" w:pos="5740"/>
          <w:tab w:val="left" w:pos="6307"/>
          <w:tab w:val="left" w:pos="6874"/>
          <w:tab w:val="left" w:pos="9775"/>
        </w:tabs>
        <w:snapToGrid w:val="0"/>
        <w:ind w:left="35"/>
        <w:rPr>
          <w:rFonts w:asciiTheme="minorHAnsi" w:hAnsiTheme="minorHAnsi" w:cstheme="minorHAnsi"/>
        </w:rPr>
      </w:pPr>
    </w:p>
    <w:p w14:paraId="739DCE4B" w14:textId="77777777" w:rsidR="001A4EAC" w:rsidRDefault="001A4EAC">
      <w:pPr>
        <w:suppressAutoHyphens w:val="0"/>
        <w:spacing w:after="20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2411CB79" w14:textId="77777777" w:rsidR="00606759" w:rsidRDefault="00606759">
      <w:pPr>
        <w:tabs>
          <w:tab w:val="left" w:pos="2955"/>
          <w:tab w:val="left" w:pos="5740"/>
          <w:tab w:val="left" w:pos="6307"/>
          <w:tab w:val="left" w:pos="6874"/>
          <w:tab w:val="left" w:pos="9775"/>
        </w:tabs>
        <w:snapToGrid w:val="0"/>
        <w:ind w:left="35"/>
        <w:rPr>
          <w:rFonts w:asciiTheme="minorHAnsi" w:hAnsiTheme="minorHAnsi" w:cstheme="minorHAnsi"/>
        </w:rPr>
      </w:pPr>
    </w:p>
    <w:p w14:paraId="383EA793" w14:textId="77777777" w:rsidR="00606759" w:rsidRPr="0027544B" w:rsidRDefault="0015673A">
      <w:pPr>
        <w:pStyle w:val="Paragrafoelenco"/>
        <w:numPr>
          <w:ilvl w:val="0"/>
          <w:numId w:val="4"/>
        </w:numPr>
        <w:spacing w:after="120" w:line="360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27544B">
        <w:rPr>
          <w:rFonts w:asciiTheme="minorHAnsi" w:hAnsiTheme="minorHAnsi" w:cstheme="minorHAnsi"/>
          <w:b/>
          <w:bCs/>
          <w:color w:val="000000" w:themeColor="text1"/>
        </w:rPr>
        <w:t>Check-list di controllo sul Progetto esecutivo (ove previsto)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3"/>
        <w:gridCol w:w="3555"/>
        <w:gridCol w:w="836"/>
        <w:gridCol w:w="836"/>
        <w:gridCol w:w="836"/>
        <w:gridCol w:w="2663"/>
      </w:tblGrid>
      <w:tr w:rsidR="00606759" w14:paraId="383EA79A" w14:textId="77777777" w:rsidTr="00E14526">
        <w:trPr>
          <w:tblHeader/>
        </w:trPr>
        <w:tc>
          <w:tcPr>
            <w:tcW w:w="17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383EA794" w14:textId="77777777" w:rsidR="00606759" w:rsidRDefault="0015673A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Attività di Controllo</w:t>
            </w:r>
          </w:p>
        </w:tc>
        <w:tc>
          <w:tcPr>
            <w:tcW w:w="1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383EA795" w14:textId="77777777" w:rsidR="00606759" w:rsidRDefault="0015673A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Documentazione di riferimento</w:t>
            </w:r>
          </w:p>
        </w:tc>
        <w:tc>
          <w:tcPr>
            <w:tcW w:w="3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383EA796" w14:textId="77777777" w:rsidR="00606759" w:rsidRDefault="0015673A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SI</w:t>
            </w:r>
          </w:p>
        </w:tc>
        <w:tc>
          <w:tcPr>
            <w:tcW w:w="3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95B3D7" w:themeFill="accent1" w:themeFillTint="99"/>
            <w:vAlign w:val="center"/>
          </w:tcPr>
          <w:p w14:paraId="383EA797" w14:textId="77777777" w:rsidR="00606759" w:rsidRDefault="0015673A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</w:t>
            </w:r>
          </w:p>
        </w:tc>
        <w:tc>
          <w:tcPr>
            <w:tcW w:w="3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383EA798" w14:textId="77777777" w:rsidR="00606759" w:rsidRDefault="0015673A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</w:t>
            </w:r>
          </w:p>
        </w:tc>
        <w:tc>
          <w:tcPr>
            <w:tcW w:w="9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95B3D7" w:themeFill="accent1" w:themeFillTint="99"/>
            <w:vAlign w:val="center"/>
          </w:tcPr>
          <w:p w14:paraId="383EA799" w14:textId="77777777" w:rsidR="00606759" w:rsidRDefault="0015673A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Note</w:t>
            </w:r>
          </w:p>
        </w:tc>
      </w:tr>
      <w:tr w:rsidR="00606759" w14:paraId="383EA7A1" w14:textId="77777777" w:rsidTr="0027544B"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383EA79B" w14:textId="77777777" w:rsidR="00606759" w:rsidRDefault="0015673A">
            <w:pPr>
              <w:suppressAutoHyphens w:val="0"/>
              <w:snapToGrid w:val="0"/>
              <w:spacing w:before="60" w:after="6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</w:rPr>
              <w:t>Progetto esecutivo</w:t>
            </w:r>
          </w:p>
        </w:tc>
        <w:tc>
          <w:tcPr>
            <w:tcW w:w="1314" w:type="pct"/>
            <w:tcBorders>
              <w:top w:val="single" w:sz="4" w:space="0" w:color="auto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383EA79C" w14:textId="77777777" w:rsidR="00606759" w:rsidRDefault="00606759">
            <w:pPr>
              <w:tabs>
                <w:tab w:val="left" w:pos="360"/>
              </w:tabs>
              <w:suppressAutoHyphens w:val="0"/>
              <w:ind w:left="36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383EA79D" w14:textId="77777777" w:rsidR="00606759" w:rsidRDefault="00606759">
            <w:pPr>
              <w:suppressAutoHyphens w:val="0"/>
              <w:snapToGrid w:val="0"/>
              <w:ind w:left="36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383EA79E" w14:textId="77777777" w:rsidR="00606759" w:rsidRDefault="00606759">
            <w:pPr>
              <w:suppressAutoHyphens w:val="0"/>
              <w:snapToGrid w:val="0"/>
              <w:ind w:left="36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383EA79F" w14:textId="77777777" w:rsidR="00606759" w:rsidRDefault="00606759">
            <w:pPr>
              <w:suppressAutoHyphens w:val="0"/>
              <w:snapToGrid w:val="0"/>
              <w:ind w:left="36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383EA7A0" w14:textId="77777777" w:rsidR="00606759" w:rsidRDefault="00606759">
            <w:pPr>
              <w:suppressAutoHyphens w:val="0"/>
              <w:snapToGrid w:val="0"/>
              <w:ind w:left="36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06759" w14:paraId="383EA7A8" w14:textId="77777777">
        <w:trPr>
          <w:trHeight w:val="476"/>
        </w:trPr>
        <w:tc>
          <w:tcPr>
            <w:tcW w:w="1775" w:type="pct"/>
            <w:tcBorders>
              <w:top w:val="single" w:sz="4" w:space="0" w:color="auto"/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83EA7A2" w14:textId="77777777" w:rsidR="00606759" w:rsidRDefault="0015673A" w:rsidP="0027544B">
            <w:pPr>
              <w:tabs>
                <w:tab w:val="left" w:pos="360"/>
              </w:tabs>
              <w:suppressAutoHyphens w:val="0"/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Il Progetto esecutivo è pervenuto entro i tempi previsti?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44C0E9E5" w14:textId="77777777" w:rsidR="0027544B" w:rsidRDefault="0015673A" w:rsidP="0027544B">
            <w:pPr>
              <w:pStyle w:val="Contenutotabella"/>
              <w:numPr>
                <w:ilvl w:val="0"/>
                <w:numId w:val="6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</w:rPr>
            </w:pPr>
            <w:r>
              <w:rPr>
                <w:rFonts w:asciiTheme="minorHAnsi" w:eastAsia="Lucida Sans Unicode" w:hAnsiTheme="minorHAnsi" w:cstheme="minorHAnsi"/>
              </w:rPr>
              <w:t>Avviso pubblico</w:t>
            </w:r>
            <w:r w:rsidR="0027544B">
              <w:rPr>
                <w:rFonts w:asciiTheme="minorHAnsi" w:eastAsia="Lucida Sans Unicode" w:hAnsiTheme="minorHAnsi" w:cstheme="minorHAnsi"/>
              </w:rPr>
              <w:t xml:space="preserve"> </w:t>
            </w:r>
          </w:p>
          <w:p w14:paraId="383EA7A3" w14:textId="7FF3BDAF" w:rsidR="00606759" w:rsidRDefault="0027544B" w:rsidP="0027544B">
            <w:pPr>
              <w:pStyle w:val="Contenutotabella"/>
              <w:numPr>
                <w:ilvl w:val="0"/>
                <w:numId w:val="6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</w:rPr>
            </w:pPr>
            <w:r>
              <w:rPr>
                <w:rFonts w:asciiTheme="minorHAnsi" w:eastAsia="Lucida Sans Unicode" w:hAnsiTheme="minorHAnsi" w:cstheme="minorHAnsi"/>
              </w:rPr>
              <w:t>Progetto esecutivo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383EA7A4" w14:textId="77777777" w:rsidR="00606759" w:rsidRDefault="00606759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83EA7A5" w14:textId="77777777" w:rsidR="00606759" w:rsidRDefault="00606759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383EA7A6" w14:textId="77777777" w:rsidR="00606759" w:rsidRDefault="00606759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383EA7A7" w14:textId="77777777" w:rsidR="00606759" w:rsidRDefault="00606759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606759" w14:paraId="383EA7B6" w14:textId="77777777" w:rsidTr="000C5C52">
        <w:trPr>
          <w:trHeight w:val="764"/>
        </w:trPr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3EA7B0" w14:textId="77777777" w:rsidR="00606759" w:rsidRDefault="0015673A" w:rsidP="0027544B">
            <w:pPr>
              <w:tabs>
                <w:tab w:val="left" w:pos="360"/>
              </w:tabs>
              <w:suppressAutoHyphens w:val="0"/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Il Progetto esecutivo è stato debitamente compilato con tutte le informazioni previste sulla base delle indicazioni fornite dall’Amministrazione?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9398D" w14:textId="77777777" w:rsidR="0027544B" w:rsidRDefault="0027544B" w:rsidP="0027544B">
            <w:pPr>
              <w:pStyle w:val="Contenutotabella"/>
              <w:numPr>
                <w:ilvl w:val="0"/>
                <w:numId w:val="6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</w:rPr>
            </w:pPr>
            <w:r>
              <w:rPr>
                <w:rFonts w:asciiTheme="minorHAnsi" w:eastAsia="Lucida Sans Unicode" w:hAnsiTheme="minorHAnsi" w:cstheme="minorHAnsi"/>
              </w:rPr>
              <w:t xml:space="preserve">Avviso pubblico </w:t>
            </w:r>
          </w:p>
          <w:p w14:paraId="383EA7B1" w14:textId="6297219B" w:rsidR="00606759" w:rsidRPr="0027544B" w:rsidRDefault="0027544B" w:rsidP="0027544B">
            <w:pPr>
              <w:pStyle w:val="Contenutotabella"/>
              <w:numPr>
                <w:ilvl w:val="0"/>
                <w:numId w:val="6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</w:rPr>
            </w:pPr>
            <w:r w:rsidRPr="0027544B">
              <w:rPr>
                <w:rFonts w:asciiTheme="minorHAnsi" w:eastAsia="Lucida Sans Unicode" w:hAnsiTheme="minorHAnsi" w:cstheme="minorHAnsi"/>
              </w:rPr>
              <w:t>Progetto esecutivo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EA7B2" w14:textId="77777777" w:rsidR="00606759" w:rsidRDefault="00606759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A7B3" w14:textId="77777777" w:rsidR="00606759" w:rsidRDefault="00606759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EA7B4" w14:textId="77777777" w:rsidR="00606759" w:rsidRDefault="00606759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EA7B5" w14:textId="77777777" w:rsidR="00606759" w:rsidRDefault="00606759">
            <w:pPr>
              <w:suppressAutoHyphens w:val="0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606759" w14:paraId="383EA7C4" w14:textId="77777777">
        <w:trPr>
          <w:trHeight w:val="1165"/>
        </w:trPr>
        <w:tc>
          <w:tcPr>
            <w:tcW w:w="1775" w:type="pct"/>
            <w:tcBorders>
              <w:lef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83EA7BE" w14:textId="77777777" w:rsidR="00606759" w:rsidRDefault="0015673A" w:rsidP="0027544B">
            <w:pPr>
              <w:tabs>
                <w:tab w:val="left" w:pos="360"/>
              </w:tabs>
              <w:suppressAutoHyphens w:val="0"/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Il Progetto esecutivo è correttamente datato, firmato con allegato il documento d’identità in corso di validità del rappresentante legale (</w:t>
            </w:r>
            <w:r>
              <w:rPr>
                <w:rFonts w:asciiTheme="minorHAnsi" w:hAnsiTheme="minorHAnsi" w:cstheme="minorHAnsi"/>
                <w:i/>
                <w:iCs/>
              </w:rPr>
              <w:t>se non è stato trasmesso per PEC e firma digitale</w:t>
            </w:r>
            <w:r>
              <w:rPr>
                <w:rFonts w:asciiTheme="minorHAnsi" w:hAnsiTheme="minorHAnsi" w:cstheme="minorHAnsi"/>
              </w:rPr>
              <w:t>)?</w:t>
            </w:r>
          </w:p>
        </w:tc>
        <w:tc>
          <w:tcPr>
            <w:tcW w:w="1314" w:type="pct"/>
            <w:tcBorders>
              <w:left w:val="sing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4CF1983B" w14:textId="77777777" w:rsidR="0027544B" w:rsidRDefault="0027544B" w:rsidP="0027544B">
            <w:pPr>
              <w:pStyle w:val="Contenutotabella"/>
              <w:numPr>
                <w:ilvl w:val="0"/>
                <w:numId w:val="6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</w:rPr>
            </w:pPr>
            <w:r>
              <w:rPr>
                <w:rFonts w:asciiTheme="minorHAnsi" w:eastAsia="Lucida Sans Unicode" w:hAnsiTheme="minorHAnsi" w:cstheme="minorHAnsi"/>
              </w:rPr>
              <w:t xml:space="preserve">Avviso pubblico </w:t>
            </w:r>
          </w:p>
          <w:p w14:paraId="383EA7BF" w14:textId="66BCCCA5" w:rsidR="00606759" w:rsidRPr="0027544B" w:rsidRDefault="0027544B" w:rsidP="0027544B">
            <w:pPr>
              <w:pStyle w:val="Contenutotabella"/>
              <w:numPr>
                <w:ilvl w:val="0"/>
                <w:numId w:val="6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</w:rPr>
            </w:pPr>
            <w:r w:rsidRPr="0027544B">
              <w:rPr>
                <w:rFonts w:asciiTheme="minorHAnsi" w:eastAsia="Lucida Sans Unicode" w:hAnsiTheme="minorHAnsi" w:cstheme="minorHAnsi"/>
              </w:rPr>
              <w:t>Progetto esecutivo</w:t>
            </w:r>
          </w:p>
        </w:tc>
        <w:tc>
          <w:tcPr>
            <w:tcW w:w="309" w:type="pct"/>
            <w:tcBorders>
              <w:left w:val="sing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383EA7C0" w14:textId="77777777" w:rsidR="00606759" w:rsidRDefault="00606759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9" w:type="pct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83EA7C1" w14:textId="77777777" w:rsidR="00606759" w:rsidRDefault="00606759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9" w:type="pct"/>
            <w:tcBorders>
              <w:left w:val="sing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383EA7C2" w14:textId="77777777" w:rsidR="00606759" w:rsidRDefault="00606759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84" w:type="pct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383EA7C3" w14:textId="77777777" w:rsidR="00606759" w:rsidRDefault="00606759">
            <w:pPr>
              <w:suppressAutoHyphens w:val="0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606759" w14:paraId="383EA7D2" w14:textId="77777777" w:rsidTr="001A4EAC">
        <w:trPr>
          <w:trHeight w:val="626"/>
        </w:trPr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3EA7CC" w14:textId="77777777" w:rsidR="00606759" w:rsidRDefault="0015673A" w:rsidP="0027544B">
            <w:pPr>
              <w:tabs>
                <w:tab w:val="left" w:pos="360"/>
              </w:tabs>
              <w:suppressAutoHyphens w:val="0"/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Il Progetto esecutivo è coerente con quanto previsto dall’Avviso e con i contenuti della proposta progettuale, con particolare riguardo agli elementi che hanno specificamente concorso all'attribuzione dei punteggi e all’ammissione a finanziamento?  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13118" w14:textId="77777777" w:rsidR="0027544B" w:rsidRDefault="0027544B" w:rsidP="0027544B">
            <w:pPr>
              <w:pStyle w:val="Contenutotabella"/>
              <w:numPr>
                <w:ilvl w:val="0"/>
                <w:numId w:val="6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</w:rPr>
            </w:pPr>
            <w:r>
              <w:rPr>
                <w:rFonts w:asciiTheme="minorHAnsi" w:eastAsia="Lucida Sans Unicode" w:hAnsiTheme="minorHAnsi" w:cstheme="minorHAnsi"/>
              </w:rPr>
              <w:t xml:space="preserve">Avviso pubblico </w:t>
            </w:r>
          </w:p>
          <w:p w14:paraId="5B951A33" w14:textId="77777777" w:rsidR="00606759" w:rsidRDefault="0027544B" w:rsidP="0027544B">
            <w:pPr>
              <w:pStyle w:val="Contenutotabella"/>
              <w:numPr>
                <w:ilvl w:val="0"/>
                <w:numId w:val="6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</w:rPr>
            </w:pPr>
            <w:r>
              <w:rPr>
                <w:rFonts w:asciiTheme="minorHAnsi" w:eastAsia="Lucida Sans Unicode" w:hAnsiTheme="minorHAnsi" w:cstheme="minorHAnsi"/>
              </w:rPr>
              <w:t>Progetto esecutivo</w:t>
            </w:r>
          </w:p>
          <w:p w14:paraId="383EA7CD" w14:textId="605608EA" w:rsidR="0027544B" w:rsidRDefault="0027544B" w:rsidP="0027544B">
            <w:pPr>
              <w:pStyle w:val="Contenutotabella"/>
              <w:numPr>
                <w:ilvl w:val="0"/>
                <w:numId w:val="6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</w:rPr>
            </w:pPr>
            <w:r>
              <w:rPr>
                <w:rFonts w:asciiTheme="minorHAnsi" w:eastAsia="Lucida Sans Unicode" w:hAnsiTheme="minorHAnsi" w:cstheme="minorHAnsi"/>
              </w:rPr>
              <w:t>Proposta progettuale approvata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EA7CE" w14:textId="77777777" w:rsidR="00606759" w:rsidRDefault="00606759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A7CF" w14:textId="77777777" w:rsidR="00606759" w:rsidRDefault="00606759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EA7D0" w14:textId="77777777" w:rsidR="00606759" w:rsidRDefault="00606759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EA7D1" w14:textId="77777777" w:rsidR="00606759" w:rsidRDefault="00606759">
            <w:pPr>
              <w:suppressAutoHyphens w:val="0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606759" w14:paraId="383EA7E7" w14:textId="77777777" w:rsidTr="001A4EAC">
        <w:trPr>
          <w:trHeight w:val="551"/>
        </w:trPr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3EA7E1" w14:textId="24109125" w:rsidR="00606759" w:rsidRDefault="0015673A" w:rsidP="001A4EAC">
            <w:pPr>
              <w:tabs>
                <w:tab w:val="left" w:pos="360"/>
              </w:tabs>
              <w:suppressAutoHyphens w:val="0"/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Il Progetto esecutivo, rispetto al </w:t>
            </w:r>
            <w:r>
              <w:rPr>
                <w:rFonts w:asciiTheme="minorHAnsi" w:eastAsia="Lucida Sans Unicode" w:hAnsiTheme="minorHAnsi" w:cstheme="minorHAnsi"/>
              </w:rPr>
              <w:t>Progetto approvato,</w:t>
            </w:r>
            <w:r>
              <w:rPr>
                <w:rFonts w:asciiTheme="minorHAnsi" w:hAnsiTheme="minorHAnsi" w:cstheme="minorHAnsi"/>
              </w:rPr>
              <w:t xml:space="preserve"> contiene modifiche coerenti con l’Avviso</w:t>
            </w:r>
            <w:r w:rsidR="001A4EAC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4A7DE" w14:textId="77777777" w:rsidR="001A4EAC" w:rsidRDefault="001A4EAC" w:rsidP="001A4EAC">
            <w:pPr>
              <w:pStyle w:val="Contenutotabella"/>
              <w:numPr>
                <w:ilvl w:val="0"/>
                <w:numId w:val="6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</w:rPr>
            </w:pPr>
            <w:r>
              <w:rPr>
                <w:rFonts w:asciiTheme="minorHAnsi" w:eastAsia="Lucida Sans Unicode" w:hAnsiTheme="minorHAnsi" w:cstheme="minorHAnsi"/>
              </w:rPr>
              <w:t xml:space="preserve">Avviso pubblico </w:t>
            </w:r>
          </w:p>
          <w:p w14:paraId="6FF8E5BC" w14:textId="77777777" w:rsidR="001A4EAC" w:rsidRDefault="001A4EAC" w:rsidP="001A4EAC">
            <w:pPr>
              <w:pStyle w:val="Contenutotabella"/>
              <w:numPr>
                <w:ilvl w:val="0"/>
                <w:numId w:val="6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</w:rPr>
            </w:pPr>
            <w:r>
              <w:rPr>
                <w:rFonts w:asciiTheme="minorHAnsi" w:eastAsia="Lucida Sans Unicode" w:hAnsiTheme="minorHAnsi" w:cstheme="minorHAnsi"/>
              </w:rPr>
              <w:t>Progetto esecutivo</w:t>
            </w:r>
          </w:p>
          <w:p w14:paraId="209A9D63" w14:textId="3A924154" w:rsidR="001A4EAC" w:rsidRDefault="001A4EAC" w:rsidP="001A4EAC">
            <w:pPr>
              <w:pStyle w:val="Contenutotabella"/>
              <w:numPr>
                <w:ilvl w:val="0"/>
                <w:numId w:val="6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</w:rPr>
            </w:pPr>
            <w:r>
              <w:rPr>
                <w:rFonts w:asciiTheme="minorHAnsi" w:eastAsia="Lucida Sans Unicode" w:hAnsiTheme="minorHAnsi" w:cstheme="minorHAnsi"/>
              </w:rPr>
              <w:t>Proposta progettuale approvata</w:t>
            </w:r>
          </w:p>
          <w:p w14:paraId="383EA7E2" w14:textId="4F3A6548" w:rsidR="00606759" w:rsidRDefault="00606759" w:rsidP="001A4EAC">
            <w:pPr>
              <w:pStyle w:val="Contenutotabella"/>
              <w:tabs>
                <w:tab w:val="left" w:pos="130"/>
              </w:tabs>
              <w:snapToGrid w:val="0"/>
              <w:ind w:left="360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EA7E3" w14:textId="77777777" w:rsidR="00606759" w:rsidRDefault="00606759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A7E4" w14:textId="77777777" w:rsidR="00606759" w:rsidRDefault="00606759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EA7E5" w14:textId="77777777" w:rsidR="00606759" w:rsidRDefault="00606759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EA7E6" w14:textId="743B4E90" w:rsidR="00606759" w:rsidRDefault="00606759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06759" w14:paraId="383EA7FC" w14:textId="77777777" w:rsidTr="001A4EAC">
        <w:trPr>
          <w:trHeight w:val="363"/>
        </w:trPr>
        <w:tc>
          <w:tcPr>
            <w:tcW w:w="177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83EA7F6" w14:textId="77777777" w:rsidR="00606759" w:rsidRDefault="0015673A" w:rsidP="001A4EAC">
            <w:pPr>
              <w:tabs>
                <w:tab w:val="left" w:pos="360"/>
              </w:tabs>
              <w:suppressAutoHyphens w:val="0"/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Il Progetto esecutivo, rispetto al </w:t>
            </w:r>
            <w:r>
              <w:rPr>
                <w:rFonts w:asciiTheme="minorHAnsi" w:eastAsia="Lucida Sans Unicode" w:hAnsiTheme="minorHAnsi" w:cstheme="minorHAnsi"/>
              </w:rPr>
              <w:t xml:space="preserve">Progetto approvato, </w:t>
            </w:r>
            <w:r>
              <w:rPr>
                <w:rFonts w:asciiTheme="minorHAnsi" w:hAnsiTheme="minorHAnsi" w:cstheme="minorHAnsi"/>
              </w:rPr>
              <w:t>prevede variazioni degli elementi ritenuti non modificabili?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0AA39" w14:textId="77777777" w:rsidR="001A4EAC" w:rsidRDefault="001A4EAC" w:rsidP="001A4EAC">
            <w:pPr>
              <w:pStyle w:val="Contenutotabella"/>
              <w:numPr>
                <w:ilvl w:val="0"/>
                <w:numId w:val="6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</w:rPr>
            </w:pPr>
            <w:r>
              <w:rPr>
                <w:rFonts w:asciiTheme="minorHAnsi" w:eastAsia="Lucida Sans Unicode" w:hAnsiTheme="minorHAnsi" w:cstheme="minorHAnsi"/>
              </w:rPr>
              <w:t xml:space="preserve">Avviso pubblico </w:t>
            </w:r>
          </w:p>
          <w:p w14:paraId="13EF195D" w14:textId="77777777" w:rsidR="001A4EAC" w:rsidRDefault="001A4EAC" w:rsidP="001A4EAC">
            <w:pPr>
              <w:pStyle w:val="Contenutotabella"/>
              <w:numPr>
                <w:ilvl w:val="0"/>
                <w:numId w:val="6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</w:rPr>
            </w:pPr>
            <w:r>
              <w:rPr>
                <w:rFonts w:asciiTheme="minorHAnsi" w:eastAsia="Lucida Sans Unicode" w:hAnsiTheme="minorHAnsi" w:cstheme="minorHAnsi"/>
              </w:rPr>
              <w:t>Progetto esecutivo</w:t>
            </w:r>
          </w:p>
          <w:p w14:paraId="383EA7F7" w14:textId="5AC905EC" w:rsidR="00606759" w:rsidRPr="001A4EAC" w:rsidRDefault="001A4EAC" w:rsidP="001A4EAC">
            <w:pPr>
              <w:pStyle w:val="Contenutotabella"/>
              <w:numPr>
                <w:ilvl w:val="0"/>
                <w:numId w:val="6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</w:rPr>
            </w:pPr>
            <w:r>
              <w:rPr>
                <w:rFonts w:asciiTheme="minorHAnsi" w:eastAsia="Lucida Sans Unicode" w:hAnsiTheme="minorHAnsi" w:cstheme="minorHAnsi"/>
              </w:rPr>
              <w:t>Proposta progettuale approvata</w:t>
            </w:r>
          </w:p>
        </w:tc>
        <w:tc>
          <w:tcPr>
            <w:tcW w:w="309" w:type="pct"/>
            <w:tcBorders>
              <w:left w:val="sing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383EA7F8" w14:textId="77777777" w:rsidR="00606759" w:rsidRDefault="00606759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9" w:type="pct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83EA7F9" w14:textId="77777777" w:rsidR="00606759" w:rsidRDefault="00606759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9" w:type="pct"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EA7FA" w14:textId="77777777" w:rsidR="00606759" w:rsidRDefault="00606759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EA7FB" w14:textId="42BED11A" w:rsidR="00606759" w:rsidRDefault="00606759" w:rsidP="001A4EAC">
            <w:pPr>
              <w:suppressAutoHyphens w:val="0"/>
              <w:snapToGrid w:val="0"/>
              <w:rPr>
                <w:rFonts w:asciiTheme="minorHAnsi" w:hAnsiTheme="minorHAnsi" w:cstheme="minorHAnsi"/>
                <w:i/>
                <w:iCs/>
              </w:rPr>
            </w:pPr>
          </w:p>
        </w:tc>
      </w:tr>
    </w:tbl>
    <w:p w14:paraId="383EA80B" w14:textId="77777777" w:rsidR="00606759" w:rsidRDefault="00606759">
      <w:pPr>
        <w:tabs>
          <w:tab w:val="left" w:pos="2955"/>
          <w:tab w:val="left" w:pos="5740"/>
          <w:tab w:val="left" w:pos="9775"/>
        </w:tabs>
        <w:snapToGrid w:val="0"/>
        <w:ind w:left="35"/>
        <w:rPr>
          <w:rFonts w:asciiTheme="minorHAnsi" w:hAnsiTheme="minorHAnsi" w:cstheme="minorHAnsi"/>
          <w:b/>
          <w:bCs/>
        </w:rPr>
      </w:pPr>
    </w:p>
    <w:p w14:paraId="383EA80D" w14:textId="5879738D" w:rsidR="00606759" w:rsidRPr="001A4EAC" w:rsidRDefault="0015673A" w:rsidP="00432740">
      <w:pPr>
        <w:snapToGrid w:val="0"/>
        <w:ind w:left="35" w:firstLine="673"/>
        <w:rPr>
          <w:rFonts w:asciiTheme="minorHAnsi" w:hAnsiTheme="minorHAnsi" w:cstheme="minorHAnsi"/>
          <w:b/>
          <w:bCs/>
          <w:sz w:val="22"/>
          <w:szCs w:val="22"/>
        </w:rPr>
      </w:pPr>
      <w:r w:rsidRPr="001A4EAC">
        <w:rPr>
          <w:rFonts w:asciiTheme="minorHAnsi" w:hAnsiTheme="minorHAnsi" w:cstheme="minorHAnsi"/>
          <w:b/>
          <w:bCs/>
          <w:sz w:val="22"/>
          <w:szCs w:val="22"/>
        </w:rPr>
        <w:t>Importo da finanziare</w:t>
      </w:r>
      <w:r w:rsidRPr="001A4EAC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383EA80E" w14:textId="77777777" w:rsidR="00606759" w:rsidRPr="001A4EAC" w:rsidRDefault="00606759">
      <w:pPr>
        <w:tabs>
          <w:tab w:val="left" w:pos="2955"/>
          <w:tab w:val="left" w:pos="5740"/>
          <w:tab w:val="left" w:pos="9775"/>
        </w:tabs>
        <w:snapToGrid w:val="0"/>
        <w:ind w:left="35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0"/>
        <w:gridCol w:w="6959"/>
      </w:tblGrid>
      <w:tr w:rsidR="00606759" w:rsidRPr="001A4EAC" w14:paraId="383EA812" w14:textId="77777777" w:rsidTr="00E14526">
        <w:tc>
          <w:tcPr>
            <w:tcW w:w="2428" w:type="pct"/>
            <w:shd w:val="clear" w:color="auto" w:fill="95B3D7" w:themeFill="accent1" w:themeFillTint="99"/>
            <w:vAlign w:val="center"/>
          </w:tcPr>
          <w:p w14:paraId="383EA80F" w14:textId="77777777" w:rsidR="00606759" w:rsidRPr="001A4EAC" w:rsidRDefault="0015673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4EA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Importo finanziamento approvato con </w:t>
            </w:r>
          </w:p>
          <w:p w14:paraId="383EA810" w14:textId="77777777" w:rsidR="00606759" w:rsidRPr="001A4EAC" w:rsidRDefault="0015673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4EAC">
              <w:rPr>
                <w:rFonts w:asciiTheme="minorHAnsi" w:hAnsiTheme="minorHAnsi" w:cstheme="minorHAnsi"/>
                <w:b/>
                <w:sz w:val="22"/>
                <w:szCs w:val="22"/>
              </w:rPr>
              <w:t>DDG n. _________ del ______________</w:t>
            </w:r>
          </w:p>
        </w:tc>
        <w:tc>
          <w:tcPr>
            <w:tcW w:w="2572" w:type="pct"/>
            <w:shd w:val="clear" w:color="auto" w:fill="95B3D7" w:themeFill="accent1" w:themeFillTint="99"/>
            <w:vAlign w:val="center"/>
          </w:tcPr>
          <w:p w14:paraId="383EA811" w14:textId="77777777" w:rsidR="00606759" w:rsidRPr="001A4EAC" w:rsidRDefault="0015673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4EAC">
              <w:rPr>
                <w:rFonts w:asciiTheme="minorHAnsi" w:hAnsiTheme="minorHAnsi" w:cstheme="minorHAnsi"/>
                <w:b/>
                <w:sz w:val="22"/>
                <w:szCs w:val="22"/>
              </w:rPr>
              <w:t>Importo finanziamento rideterminato a seguito di modifiche rispetto al Progetto approvato (</w:t>
            </w:r>
            <w:r w:rsidRPr="001A4EA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punto 5 - Check-list di controllo sul Progetto esecutivo</w:t>
            </w:r>
            <w:r w:rsidRPr="001A4EAC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</w:tr>
      <w:tr w:rsidR="00606759" w:rsidRPr="001A4EAC" w14:paraId="383EA815" w14:textId="77777777" w:rsidTr="001A4EAC">
        <w:trPr>
          <w:trHeight w:val="284"/>
        </w:trPr>
        <w:tc>
          <w:tcPr>
            <w:tcW w:w="2428" w:type="pct"/>
            <w:vAlign w:val="center"/>
          </w:tcPr>
          <w:p w14:paraId="3ED0815E" w14:textId="77777777" w:rsidR="00606759" w:rsidRDefault="0060675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83EA813" w14:textId="77777777" w:rsidR="001A4EAC" w:rsidRPr="001A4EAC" w:rsidRDefault="001A4EA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72" w:type="pct"/>
            <w:vAlign w:val="center"/>
          </w:tcPr>
          <w:p w14:paraId="383EA814" w14:textId="77777777" w:rsidR="00606759" w:rsidRPr="001A4EAC" w:rsidRDefault="0060675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383EA816" w14:textId="77777777" w:rsidR="00606759" w:rsidRDefault="00606759">
      <w:pPr>
        <w:tabs>
          <w:tab w:val="left" w:pos="2955"/>
          <w:tab w:val="left" w:pos="5740"/>
          <w:tab w:val="left" w:pos="9775"/>
        </w:tabs>
        <w:snapToGrid w:val="0"/>
        <w:ind w:left="35"/>
        <w:rPr>
          <w:rFonts w:asciiTheme="minorHAnsi" w:hAnsiTheme="minorHAnsi" w:cstheme="minorHAnsi"/>
          <w:b/>
          <w:bCs/>
        </w:rPr>
      </w:pPr>
    </w:p>
    <w:p w14:paraId="383EA817" w14:textId="77777777" w:rsidR="00606759" w:rsidRDefault="00606759">
      <w:pPr>
        <w:tabs>
          <w:tab w:val="left" w:pos="2955"/>
          <w:tab w:val="left" w:pos="5740"/>
          <w:tab w:val="left" w:pos="9775"/>
        </w:tabs>
        <w:snapToGrid w:val="0"/>
        <w:ind w:left="35"/>
        <w:rPr>
          <w:rFonts w:asciiTheme="minorHAnsi" w:hAnsiTheme="minorHAnsi" w:cstheme="minorHAnsi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8932"/>
        <w:gridCol w:w="2243"/>
      </w:tblGrid>
      <w:tr w:rsidR="00606759" w:rsidRPr="00432740" w14:paraId="383EA81B" w14:textId="77777777" w:rsidTr="00E14526">
        <w:tc>
          <w:tcPr>
            <w:tcW w:w="870" w:type="pct"/>
            <w:shd w:val="clear" w:color="auto" w:fill="95B3D7" w:themeFill="accent1" w:themeFillTint="99"/>
            <w:vAlign w:val="center"/>
          </w:tcPr>
          <w:p w14:paraId="383EA818" w14:textId="77777777" w:rsidR="00606759" w:rsidRPr="00432740" w:rsidRDefault="0015673A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432740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3301" w:type="pct"/>
            <w:shd w:val="clear" w:color="auto" w:fill="95B3D7" w:themeFill="accent1" w:themeFillTint="99"/>
            <w:vAlign w:val="center"/>
          </w:tcPr>
          <w:p w14:paraId="383EA819" w14:textId="017B0B74" w:rsidR="00606759" w:rsidRPr="00432740" w:rsidRDefault="005035C0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Nome del responsabile del controllo</w:t>
            </w:r>
          </w:p>
        </w:tc>
        <w:tc>
          <w:tcPr>
            <w:tcW w:w="829" w:type="pct"/>
            <w:shd w:val="clear" w:color="auto" w:fill="95B3D7" w:themeFill="accent1" w:themeFillTint="99"/>
            <w:vAlign w:val="center"/>
          </w:tcPr>
          <w:p w14:paraId="383EA81A" w14:textId="77777777" w:rsidR="00606759" w:rsidRPr="00432740" w:rsidRDefault="0015673A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432740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Firma</w:t>
            </w:r>
          </w:p>
        </w:tc>
      </w:tr>
      <w:tr w:rsidR="00606759" w:rsidRPr="00432740" w14:paraId="383EA820" w14:textId="77777777">
        <w:tc>
          <w:tcPr>
            <w:tcW w:w="870" w:type="pct"/>
          </w:tcPr>
          <w:p w14:paraId="383EA81C" w14:textId="77777777" w:rsidR="00606759" w:rsidRPr="00432740" w:rsidRDefault="0060675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301" w:type="pct"/>
          </w:tcPr>
          <w:p w14:paraId="383EA81D" w14:textId="77777777" w:rsidR="00606759" w:rsidRPr="00432740" w:rsidRDefault="0060675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9" w:type="pct"/>
          </w:tcPr>
          <w:p w14:paraId="383EA81E" w14:textId="77777777" w:rsidR="00606759" w:rsidRPr="00432740" w:rsidRDefault="0060675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83EA81F" w14:textId="77777777" w:rsidR="00606759" w:rsidRPr="00432740" w:rsidRDefault="0060675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383EA821" w14:textId="77777777" w:rsidR="00606759" w:rsidRDefault="00606759">
      <w:pPr>
        <w:pStyle w:val="Nessunaspaziatura1"/>
        <w:rPr>
          <w:rFonts w:asciiTheme="minorHAnsi" w:hAnsiTheme="minorHAnsi" w:cstheme="minorHAnsi"/>
        </w:rPr>
      </w:pPr>
    </w:p>
    <w:p w14:paraId="17E5E22E" w14:textId="77777777" w:rsidR="00DD45D2" w:rsidRDefault="00DD45D2">
      <w:pPr>
        <w:pStyle w:val="Nessunaspaziatura1"/>
        <w:rPr>
          <w:rFonts w:asciiTheme="minorHAnsi" w:hAnsiTheme="minorHAnsi" w:cstheme="minorHAnsi"/>
        </w:rPr>
      </w:pPr>
    </w:p>
    <w:p w14:paraId="72DE4FD3" w14:textId="27E96701" w:rsidR="00DD45D2" w:rsidRDefault="00DD45D2">
      <w:pPr>
        <w:pStyle w:val="Nessunaspaziatura1"/>
        <w:rPr>
          <w:rFonts w:asciiTheme="minorHAnsi" w:hAnsiTheme="minorHAnsi" w:cstheme="minorHAnsi"/>
        </w:rPr>
      </w:pPr>
    </w:p>
    <w:sectPr w:rsidR="00DD45D2" w:rsidSect="004F6555">
      <w:headerReference w:type="default" r:id="rId8"/>
      <w:footerReference w:type="default" r:id="rId9"/>
      <w:headerReference w:type="first" r:id="rId10"/>
      <w:footerReference w:type="first" r:id="rId11"/>
      <w:pgSz w:w="16820" w:h="11900" w:orient="landscape"/>
      <w:pgMar w:top="1834" w:right="1221" w:bottom="1134" w:left="2060" w:header="426" w:footer="6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EEAEDD" w14:textId="77777777" w:rsidR="00070D91" w:rsidRDefault="00070D91">
      <w:r>
        <w:separator/>
      </w:r>
    </w:p>
  </w:endnote>
  <w:endnote w:type="continuationSeparator" w:id="0">
    <w:p w14:paraId="1BD71F58" w14:textId="77777777" w:rsidR="00070D91" w:rsidRDefault="00070D91">
      <w:r>
        <w:continuationSeparator/>
      </w:r>
    </w:p>
  </w:endnote>
  <w:endnote w:type="continuationNotice" w:id="1">
    <w:p w14:paraId="1AE1EB00" w14:textId="77777777" w:rsidR="00070D91" w:rsidRDefault="00070D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EA827" w14:textId="77777777" w:rsidR="00606759" w:rsidRPr="00432740" w:rsidRDefault="0015673A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 w:rsidRPr="00432740">
      <w:rPr>
        <w:rFonts w:asciiTheme="minorHAnsi" w:hAnsiTheme="minorHAnsi" w:cstheme="minorHAnsi"/>
        <w:sz w:val="16"/>
        <w:szCs w:val="16"/>
      </w:rPr>
      <w:t>Allegato 12: SOVVENZIONI</w:t>
    </w:r>
  </w:p>
  <w:p w14:paraId="104007F6" w14:textId="77777777" w:rsidR="004F6555" w:rsidRDefault="0015673A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 w:rsidRPr="00432740">
      <w:rPr>
        <w:rFonts w:asciiTheme="minorHAnsi" w:hAnsiTheme="minorHAnsi" w:cstheme="minorHAnsi"/>
        <w:sz w:val="16"/>
        <w:szCs w:val="16"/>
      </w:rPr>
      <w:t>Check-list di controllo sull’Atto di adesione/Convenzione e sul Progetto esecutivo</w:t>
    </w:r>
  </w:p>
  <w:p w14:paraId="383EA828" w14:textId="0B567E82" w:rsidR="00606759" w:rsidRPr="00432740" w:rsidRDefault="00070D91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sdt>
      <w:sdtPr>
        <w:rPr>
          <w:rFonts w:asciiTheme="minorHAnsi" w:hAnsiTheme="minorHAnsi" w:cstheme="minorHAnsi"/>
          <w:sz w:val="16"/>
          <w:szCs w:val="16"/>
        </w:rPr>
        <w:id w:val="-3751062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hAnsiTheme="minorHAnsi" w:cstheme="minorHAnsi"/>
              <w:sz w:val="16"/>
              <w:szCs w:val="16"/>
            </w:rPr>
            <w:id w:val="-621770026"/>
            <w:docPartObj>
              <w:docPartGallery w:val="Page Numbers (Top of Page)"/>
              <w:docPartUnique/>
            </w:docPartObj>
          </w:sdtPr>
          <w:sdtEndPr/>
          <w:sdtContent>
            <w:r w:rsidR="004F6555">
              <w:rPr>
                <w:rFonts w:asciiTheme="minorHAnsi" w:hAnsiTheme="minorHAnsi" w:cstheme="minorHAnsi"/>
                <w:sz w:val="16"/>
                <w:szCs w:val="16"/>
              </w:rPr>
              <w:t xml:space="preserve">Allegato al Manuale delle procedure versione </w:t>
            </w:r>
            <w:proofErr w:type="gramStart"/>
            <w:r w:rsidR="004F6555">
              <w:rPr>
                <w:rFonts w:asciiTheme="minorHAnsi" w:hAnsiTheme="minorHAnsi" w:cstheme="minorHAnsi"/>
                <w:sz w:val="16"/>
                <w:szCs w:val="16"/>
              </w:rPr>
              <w:t xml:space="preserve">n.1.0  </w:t>
            </w:r>
            <w:r w:rsidR="001A4EAC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proofErr w:type="gramEnd"/>
            <w:r w:rsidR="001A4EAC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1A4EAC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15673A" w:rsidRPr="00432740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432740" w:rsidRPr="00432740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432740" w:rsidRPr="00432740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15673A" w:rsidRPr="00432740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15673A" w:rsidRPr="00432740">
              <w:rPr>
                <w:rFonts w:asciiTheme="minorHAnsi" w:hAnsiTheme="minorHAnsi" w:cstheme="minorHAnsi"/>
                <w:sz w:val="16"/>
                <w:szCs w:val="16"/>
              </w:rPr>
              <w:fldChar w:fldCharType="begin"/>
            </w:r>
            <w:r w:rsidR="0015673A" w:rsidRPr="00432740">
              <w:rPr>
                <w:rFonts w:asciiTheme="minorHAnsi" w:hAnsiTheme="minorHAnsi" w:cstheme="minorHAnsi"/>
                <w:sz w:val="16"/>
                <w:szCs w:val="16"/>
              </w:rPr>
              <w:instrText>PAGE</w:instrText>
            </w:r>
            <w:r w:rsidR="0015673A" w:rsidRPr="0043274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15673A" w:rsidRPr="00432740"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="0015673A" w:rsidRPr="00432740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="0015673A" w:rsidRPr="00432740">
              <w:rPr>
                <w:rFonts w:asciiTheme="minorHAnsi" w:hAnsiTheme="minorHAnsi" w:cstheme="minorHAnsi"/>
                <w:sz w:val="16"/>
                <w:szCs w:val="16"/>
              </w:rPr>
              <w:t xml:space="preserve"> a </w:t>
            </w:r>
            <w:r w:rsidR="0015673A" w:rsidRPr="00432740">
              <w:rPr>
                <w:rFonts w:asciiTheme="minorHAnsi" w:hAnsiTheme="minorHAnsi" w:cstheme="minorHAnsi"/>
                <w:sz w:val="16"/>
                <w:szCs w:val="16"/>
              </w:rPr>
              <w:fldChar w:fldCharType="begin"/>
            </w:r>
            <w:r w:rsidR="0015673A" w:rsidRPr="00432740">
              <w:rPr>
                <w:rFonts w:asciiTheme="minorHAnsi" w:hAnsiTheme="minorHAnsi" w:cstheme="minorHAnsi"/>
                <w:sz w:val="16"/>
                <w:szCs w:val="16"/>
              </w:rPr>
              <w:instrText>NUMPAGES</w:instrText>
            </w:r>
            <w:r w:rsidR="0015673A" w:rsidRPr="0043274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15673A" w:rsidRPr="00432740">
              <w:rPr>
                <w:rFonts w:asciiTheme="minorHAnsi" w:hAnsiTheme="minorHAnsi" w:cstheme="minorHAnsi"/>
                <w:sz w:val="16"/>
                <w:szCs w:val="16"/>
              </w:rPr>
              <w:t>4</w:t>
            </w:r>
            <w:r w:rsidR="0015673A" w:rsidRPr="00432740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sdtContent>
        </w:sdt>
      </w:sdtContent>
    </w:sdt>
  </w:p>
  <w:p w14:paraId="383EA829" w14:textId="77777777" w:rsidR="00606759" w:rsidRDefault="006067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EA82B" w14:textId="77777777" w:rsidR="00606759" w:rsidRPr="00432740" w:rsidRDefault="0015673A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bookmarkStart w:id="6" w:name="_Hlk118738838"/>
    <w:r w:rsidRPr="00432740">
      <w:rPr>
        <w:rFonts w:asciiTheme="minorHAnsi" w:hAnsiTheme="minorHAnsi" w:cstheme="minorHAnsi"/>
        <w:sz w:val="16"/>
        <w:szCs w:val="16"/>
      </w:rPr>
      <w:t>Allegato 12: SOVVENZIONI</w:t>
    </w:r>
  </w:p>
  <w:p w14:paraId="4B5BB680" w14:textId="77777777" w:rsidR="004F6555" w:rsidRDefault="0015673A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 w:rsidRPr="00432740">
      <w:rPr>
        <w:rFonts w:asciiTheme="minorHAnsi" w:hAnsiTheme="minorHAnsi" w:cstheme="minorHAnsi"/>
        <w:sz w:val="16"/>
        <w:szCs w:val="16"/>
      </w:rPr>
      <w:t>Check-list di controllo sull’Atto di adesione/Convenzione e sul Progetto esecutivo</w:t>
    </w:r>
  </w:p>
  <w:p w14:paraId="383EA82C" w14:textId="5FA801D8" w:rsidR="00606759" w:rsidRPr="00432740" w:rsidRDefault="00070D91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sdt>
      <w:sdtPr>
        <w:rPr>
          <w:rFonts w:asciiTheme="minorHAnsi" w:hAnsiTheme="minorHAnsi" w:cstheme="minorHAnsi"/>
          <w:sz w:val="16"/>
          <w:szCs w:val="16"/>
        </w:rPr>
        <w:id w:val="-128564816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hAnsiTheme="minorHAnsi" w:cstheme="minorHAnsi"/>
              <w:sz w:val="16"/>
              <w:szCs w:val="16"/>
            </w:rPr>
            <w:id w:val="-1705238520"/>
            <w:docPartObj>
              <w:docPartGallery w:val="Page Numbers (Top of Page)"/>
              <w:docPartUnique/>
            </w:docPartObj>
          </w:sdtPr>
          <w:sdtEndPr/>
          <w:sdtContent>
            <w:r w:rsidR="004F6555">
              <w:rPr>
                <w:rFonts w:asciiTheme="minorHAnsi" w:hAnsiTheme="minorHAnsi" w:cstheme="minorHAnsi"/>
                <w:sz w:val="16"/>
                <w:szCs w:val="16"/>
              </w:rPr>
              <w:t xml:space="preserve">Allegato al Manuale delle procedure versione </w:t>
            </w:r>
            <w:proofErr w:type="gramStart"/>
            <w:r w:rsidR="004F6555">
              <w:rPr>
                <w:rFonts w:asciiTheme="minorHAnsi" w:hAnsiTheme="minorHAnsi" w:cstheme="minorHAnsi"/>
                <w:sz w:val="16"/>
                <w:szCs w:val="16"/>
              </w:rPr>
              <w:t xml:space="preserve">n.1.0  </w:t>
            </w:r>
            <w:r w:rsidR="0015673A" w:rsidRPr="00432740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proofErr w:type="gramEnd"/>
            <w:r w:rsidR="00432740" w:rsidRPr="00432740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432740" w:rsidRPr="00432740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432740" w:rsidRPr="00432740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432740" w:rsidRPr="00432740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432740" w:rsidRPr="00432740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15673A" w:rsidRPr="00432740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15673A" w:rsidRPr="00432740">
              <w:rPr>
                <w:rFonts w:asciiTheme="minorHAnsi" w:hAnsiTheme="minorHAnsi" w:cstheme="minorHAnsi"/>
                <w:sz w:val="16"/>
                <w:szCs w:val="16"/>
              </w:rPr>
              <w:fldChar w:fldCharType="begin"/>
            </w:r>
            <w:r w:rsidR="0015673A" w:rsidRPr="00432740">
              <w:rPr>
                <w:rFonts w:asciiTheme="minorHAnsi" w:hAnsiTheme="minorHAnsi" w:cstheme="minorHAnsi"/>
                <w:sz w:val="16"/>
                <w:szCs w:val="16"/>
              </w:rPr>
              <w:instrText>PAGE</w:instrText>
            </w:r>
            <w:r w:rsidR="0015673A" w:rsidRPr="0043274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15673A" w:rsidRPr="00432740"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="0015673A" w:rsidRPr="00432740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="0015673A" w:rsidRPr="00432740">
              <w:rPr>
                <w:rFonts w:asciiTheme="minorHAnsi" w:hAnsiTheme="minorHAnsi" w:cstheme="minorHAnsi"/>
                <w:sz w:val="16"/>
                <w:szCs w:val="16"/>
              </w:rPr>
              <w:t xml:space="preserve"> a </w:t>
            </w:r>
            <w:r w:rsidR="0015673A" w:rsidRPr="00432740">
              <w:rPr>
                <w:rFonts w:asciiTheme="minorHAnsi" w:hAnsiTheme="minorHAnsi" w:cstheme="minorHAnsi"/>
                <w:sz w:val="16"/>
                <w:szCs w:val="16"/>
              </w:rPr>
              <w:fldChar w:fldCharType="begin"/>
            </w:r>
            <w:r w:rsidR="0015673A" w:rsidRPr="00432740">
              <w:rPr>
                <w:rFonts w:asciiTheme="minorHAnsi" w:hAnsiTheme="minorHAnsi" w:cstheme="minorHAnsi"/>
                <w:sz w:val="16"/>
                <w:szCs w:val="16"/>
              </w:rPr>
              <w:instrText>NUMPAGES</w:instrText>
            </w:r>
            <w:r w:rsidR="0015673A" w:rsidRPr="0043274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15673A" w:rsidRPr="00432740">
              <w:rPr>
                <w:rFonts w:asciiTheme="minorHAnsi" w:hAnsiTheme="minorHAnsi" w:cstheme="minorHAnsi"/>
                <w:sz w:val="16"/>
                <w:szCs w:val="16"/>
              </w:rPr>
              <w:t>9</w:t>
            </w:r>
            <w:r w:rsidR="0015673A" w:rsidRPr="00432740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sdtContent>
        </w:sdt>
      </w:sdtContent>
    </w:sdt>
  </w:p>
  <w:bookmarkEnd w:id="6"/>
  <w:p w14:paraId="383EA82D" w14:textId="77777777" w:rsidR="00606759" w:rsidRDefault="006067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310FC7" w14:textId="77777777" w:rsidR="00070D91" w:rsidRDefault="00070D91">
      <w:r>
        <w:separator/>
      </w:r>
    </w:p>
  </w:footnote>
  <w:footnote w:type="continuationSeparator" w:id="0">
    <w:p w14:paraId="0B2B95A3" w14:textId="77777777" w:rsidR="00070D91" w:rsidRDefault="00070D91">
      <w:r>
        <w:continuationSeparator/>
      </w:r>
    </w:p>
  </w:footnote>
  <w:footnote w:type="continuationNotice" w:id="1">
    <w:p w14:paraId="15FF0799" w14:textId="77777777" w:rsidR="00070D91" w:rsidRDefault="00070D91"/>
  </w:footnote>
  <w:footnote w:id="2">
    <w:p w14:paraId="26E6B3ED" w14:textId="52714DC5" w:rsidR="00432740" w:rsidRPr="00432740" w:rsidRDefault="00432740" w:rsidP="00432740">
      <w:pPr>
        <w:pStyle w:val="Testonotaapidipagina"/>
        <w:spacing w:before="0"/>
        <w:rPr>
          <w:rFonts w:asciiTheme="minorHAnsi" w:hAnsiTheme="minorHAnsi" w:cstheme="minorHAnsi"/>
        </w:rPr>
      </w:pPr>
      <w:r w:rsidRPr="00432740">
        <w:rPr>
          <w:rStyle w:val="Rimandonotaapidipagina"/>
          <w:rFonts w:asciiTheme="minorHAnsi" w:hAnsiTheme="minorHAnsi" w:cstheme="minorHAnsi"/>
        </w:rPr>
        <w:footnoteRef/>
      </w:r>
      <w:r w:rsidRPr="00432740">
        <w:rPr>
          <w:rFonts w:asciiTheme="minorHAnsi" w:hAnsiTheme="minorHAnsi" w:cstheme="minorHAnsi"/>
        </w:rPr>
        <w:t xml:space="preserve"> da attualizzare in coerenza con quanto previsto dall’avviso</w:t>
      </w:r>
      <w:r>
        <w:rPr>
          <w:rFonts w:asciiTheme="minorHAnsi" w:hAnsiTheme="minorHAnsi" w:cstheme="min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EA826" w14:textId="77777777" w:rsidR="00606759" w:rsidRDefault="0015673A">
    <w:pPr>
      <w:pStyle w:val="Intestazione"/>
      <w:pBdr>
        <w:bottom w:val="single" w:sz="4" w:space="1" w:color="auto"/>
      </w:pBdr>
      <w:tabs>
        <w:tab w:val="clear" w:pos="4819"/>
        <w:tab w:val="clear" w:pos="9638"/>
        <w:tab w:val="left" w:pos="2918"/>
      </w:tabs>
    </w:pPr>
    <w:r>
      <w:rPr>
        <w:noProof/>
      </w:rPr>
      <w:drawing>
        <wp:inline distT="0" distB="0" distL="0" distR="0" wp14:anchorId="383EA82E" wp14:editId="383EA82F">
          <wp:extent cx="1249680" cy="719455"/>
          <wp:effectExtent l="0" t="0" r="7620" b="4445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EA82A" w14:textId="77777777" w:rsidR="00606759" w:rsidRDefault="0015673A" w:rsidP="00432740">
    <w:pPr>
      <w:pStyle w:val="Intestazione"/>
      <w:pBdr>
        <w:bottom w:val="single" w:sz="4" w:space="1" w:color="auto"/>
      </w:pBdr>
      <w:jc w:val="center"/>
    </w:pPr>
    <w:r>
      <w:rPr>
        <w:noProof/>
      </w:rPr>
      <w:drawing>
        <wp:inline distT="0" distB="0" distL="0" distR="0" wp14:anchorId="383EA830" wp14:editId="383EA831">
          <wp:extent cx="5871210" cy="694690"/>
          <wp:effectExtent l="0" t="0" r="0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1210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43"/>
    <w:multiLevelType w:val="singleLevel"/>
    <w:tmpl w:val="00000043"/>
    <w:name w:val="WW8Num75"/>
    <w:lvl w:ilvl="0">
      <w:start w:val="1"/>
      <w:numFmt w:val="bullet"/>
      <w:lvlText w:val="•"/>
      <w:lvlJc w:val="left"/>
      <w:pPr>
        <w:tabs>
          <w:tab w:val="num" w:pos="1494"/>
        </w:tabs>
        <w:ind w:left="1494" w:hanging="360"/>
      </w:pPr>
      <w:rPr>
        <w:rFonts w:ascii="Times New Roman" w:hAnsi="Times New Roman"/>
      </w:rPr>
    </w:lvl>
  </w:abstractNum>
  <w:abstractNum w:abstractNumId="1" w15:restartNumberingAfterBreak="0">
    <w:nsid w:val="00000044"/>
    <w:multiLevelType w:val="singleLevel"/>
    <w:tmpl w:val="00000044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51"/>
    <w:multiLevelType w:val="singleLevel"/>
    <w:tmpl w:val="00000051"/>
    <w:name w:val="WW8Num8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3" w15:restartNumberingAfterBreak="0">
    <w:nsid w:val="00000053"/>
    <w:multiLevelType w:val="multilevel"/>
    <w:tmpl w:val="00000053"/>
    <w:name w:val="WW8Num9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olor w:val="auto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54"/>
    <w:multiLevelType w:val="singleLevel"/>
    <w:tmpl w:val="00000054"/>
    <w:name w:val="WW8Num9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 w15:restartNumberingAfterBreak="0">
    <w:nsid w:val="0000005C"/>
    <w:multiLevelType w:val="singleLevel"/>
    <w:tmpl w:val="0000005C"/>
    <w:name w:val="WW8Num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auto"/>
      </w:rPr>
    </w:lvl>
  </w:abstractNum>
  <w:abstractNum w:abstractNumId="6" w15:restartNumberingAfterBreak="0">
    <w:nsid w:val="01EF4FC5"/>
    <w:multiLevelType w:val="hybridMultilevel"/>
    <w:tmpl w:val="FA789248"/>
    <w:name w:val="WW8Num7622"/>
    <w:lvl w:ilvl="0" w:tplc="5CBAC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65AB7"/>
    <w:multiLevelType w:val="hybridMultilevel"/>
    <w:tmpl w:val="D5C8D1C4"/>
    <w:name w:val="WW8Num1082"/>
    <w:lvl w:ilvl="0" w:tplc="53A43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62B38"/>
    <w:multiLevelType w:val="hybridMultilevel"/>
    <w:tmpl w:val="93D85E9E"/>
    <w:lvl w:ilvl="0" w:tplc="199242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FF5756"/>
    <w:multiLevelType w:val="hybridMultilevel"/>
    <w:tmpl w:val="6DEEC3F0"/>
    <w:lvl w:ilvl="0" w:tplc="56DA6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C7FBE"/>
    <w:multiLevelType w:val="hybridMultilevel"/>
    <w:tmpl w:val="51663DCA"/>
    <w:lvl w:ilvl="0" w:tplc="4EB29974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D7E45B3"/>
    <w:multiLevelType w:val="hybridMultilevel"/>
    <w:tmpl w:val="6AC48080"/>
    <w:name w:val="WW8Num762"/>
    <w:lvl w:ilvl="0" w:tplc="D0D078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5C518B"/>
    <w:multiLevelType w:val="hybridMultilevel"/>
    <w:tmpl w:val="EF5EABF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D946C96"/>
    <w:multiLevelType w:val="hybridMultilevel"/>
    <w:tmpl w:val="EBD25C2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13"/>
  </w:num>
  <w:num w:numId="5">
    <w:abstractNumId w:val="6"/>
  </w:num>
  <w:num w:numId="6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759"/>
    <w:rsid w:val="00070D91"/>
    <w:rsid w:val="000C5C52"/>
    <w:rsid w:val="0015673A"/>
    <w:rsid w:val="001A4EAC"/>
    <w:rsid w:val="00201D05"/>
    <w:rsid w:val="00250CC2"/>
    <w:rsid w:val="0027544B"/>
    <w:rsid w:val="00275D63"/>
    <w:rsid w:val="00315175"/>
    <w:rsid w:val="00363CF8"/>
    <w:rsid w:val="00396787"/>
    <w:rsid w:val="00417CA8"/>
    <w:rsid w:val="0043239D"/>
    <w:rsid w:val="00432740"/>
    <w:rsid w:val="004F6555"/>
    <w:rsid w:val="005035C0"/>
    <w:rsid w:val="005238EE"/>
    <w:rsid w:val="005E4FE4"/>
    <w:rsid w:val="00606759"/>
    <w:rsid w:val="006246A8"/>
    <w:rsid w:val="006A2875"/>
    <w:rsid w:val="006B5D41"/>
    <w:rsid w:val="0074055C"/>
    <w:rsid w:val="00797C09"/>
    <w:rsid w:val="00846975"/>
    <w:rsid w:val="00906976"/>
    <w:rsid w:val="00936270"/>
    <w:rsid w:val="00B36AEA"/>
    <w:rsid w:val="00C352B8"/>
    <w:rsid w:val="00CE0CF4"/>
    <w:rsid w:val="00D0348A"/>
    <w:rsid w:val="00D33EBF"/>
    <w:rsid w:val="00DD45D2"/>
    <w:rsid w:val="00E14526"/>
    <w:rsid w:val="00EE6AA7"/>
    <w:rsid w:val="00F62550"/>
    <w:rsid w:val="00FE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3EA719"/>
  <w15:docId w15:val="{B64F9834-A43D-CA48-8BEB-D453E0DEB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llegato">
    <w:name w:val="Allegato"/>
    <w:basedOn w:val="Titolo4"/>
    <w:autoRedefine/>
    <w:qFormat/>
    <w:pPr>
      <w:keepLines w:val="0"/>
      <w:pageBreakBefore/>
      <w:spacing w:before="240" w:after="60" w:line="280" w:lineRule="atLeast"/>
      <w:jc w:val="both"/>
    </w:pPr>
    <w:rPr>
      <w:rFonts w:ascii="Arial" w:eastAsia="Batang" w:hAnsi="Arial" w:cs="Arial"/>
      <w:b w:val="0"/>
      <w:i w:val="0"/>
      <w:iCs w:val="0"/>
      <w:color w:val="5B9BD5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link w:val="ParagrafoelencoCarattere"/>
    <w:uiPriority w:val="34"/>
    <w:qFormat/>
    <w:pPr>
      <w:spacing w:line="100" w:lineRule="atLeast"/>
      <w:ind w:left="720"/>
    </w:pPr>
  </w:style>
  <w:style w:type="character" w:customStyle="1" w:styleId="ParagrafoelencoCarattere">
    <w:name w:val="Paragrafo elenco Carattere"/>
    <w:link w:val="Paragrafoelenco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oelenco1">
    <w:name w:val="Paragrafo elenco1"/>
    <w:basedOn w:val="Normale"/>
    <w:uiPriority w:val="99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notaapidipagina">
    <w:name w:val="footnote reference"/>
    <w:aliases w:val="Footnote symbol,numero nota OT RT,Nota a piè di pagina,Voetnootverwijzing,footnote sign,Rimando nota a piè di pagina-IMONT"/>
    <w:uiPriority w:val="99"/>
    <w:rPr>
      <w:vertAlign w:val="superscript"/>
    </w:rPr>
  </w:style>
  <w:style w:type="paragraph" w:styleId="Testonotaapidipagina">
    <w:name w:val="footnote text"/>
    <w:aliases w:val="Footnote,Footnote1,Footnote2,Footnote3,Footnote4,Footnote5,Footnote6,Footnote7,Footnote8,Footnote9,Footnote10,Footnote11,Footnote21,Footnote31,Footnote41,Footnote51,Footnote61,Footnote71,Footnote81,Footnote91,Footnote12,stile "/>
    <w:basedOn w:val="Normale"/>
    <w:link w:val="TestonotaapidipaginaCarattere1"/>
    <w:uiPriority w:val="99"/>
    <w:qFormat/>
    <w:pPr>
      <w:spacing w:before="240"/>
      <w:ind w:left="397" w:hanging="397"/>
      <w:jc w:val="both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notaapidipaginaCarattere1">
    <w:name w:val="Testo nota a piè di pagina Carattere1"/>
    <w:aliases w:val="Footnote Carattere,Footnote1 Carattere,Footnote2 Carattere,Footnote3 Carattere,Footnote4 Carattere,Footnote5 Carattere,Footnote6 Carattere,Footnote7 Carattere,Footnote8 Carattere,Footnote9 Carattere,stile  Carattere"/>
    <w:basedOn w:val="Carpredefinitoparagrafo"/>
    <w:link w:val="Testonotaapidipagin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Nessunaspaziatura1">
    <w:name w:val="Nessuna spaziatura1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Grigliatabella">
    <w:name w:val="Table Grid"/>
    <w:basedOn w:val="Tabellanormale"/>
    <w:uiPriority w:val="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1517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NormaleWeb">
    <w:name w:val="Normal (Web)"/>
    <w:basedOn w:val="Normale"/>
    <w:uiPriority w:val="99"/>
    <w:unhideWhenUsed/>
    <w:rsid w:val="00315175"/>
    <w:pPr>
      <w:suppressAutoHyphens w:val="0"/>
      <w:spacing w:before="100" w:beforeAutospacing="1" w:after="100" w:afterAutospacing="1"/>
    </w:pPr>
    <w:rPr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250CC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50CC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50CC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50CC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50CC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Revisione">
    <w:name w:val="Revision"/>
    <w:hidden/>
    <w:uiPriority w:val="99"/>
    <w:semiHidden/>
    <w:rsid w:val="00EE6A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5D0E8-4F86-44C1-896A-168F1524B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DDG 4472-Allegato_Manuale-proc</vt:lpstr>
    </vt:vector>
  </TitlesOfParts>
  <Company>Microsoft</Company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DDG 4472-Allegato_Manuale-proc</dc:title>
  <dc:subject>Allegato Manuale delle procedure dell'AdG del PO FSE Sicilia 2020</dc:subject>
  <dc:creator>AdG PO FSE Sicilia 2020; Ufficio</dc:creator>
  <cp:keywords>PO FSE Sicilia 2020; PO FSE</cp:keywords>
  <cp:lastModifiedBy>Lorenzo Floresta - LATTANZIO KIBS</cp:lastModifiedBy>
  <cp:revision>29</cp:revision>
  <cp:lastPrinted>2017-04-27T08:59:00Z</cp:lastPrinted>
  <dcterms:created xsi:type="dcterms:W3CDTF">2022-08-02T13:06:00Z</dcterms:created>
  <dcterms:modified xsi:type="dcterms:W3CDTF">2023-06-26T11:59:00Z</dcterms:modified>
  <cp:category>Normativa regionale PO FSE Sicilia 2020</cp:category>
  <cp:contentStatus>Versione</cp:contentStatus>
</cp:coreProperties>
</file>